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-913" w:tblpY="230"/>
        <w:tblW w:w="10695" w:type="dxa"/>
        <w:tblLayout w:type="fixed"/>
        <w:tblLook w:val="04A0" w:firstRow="1" w:lastRow="0" w:firstColumn="1" w:lastColumn="0" w:noHBand="0" w:noVBand="1"/>
      </w:tblPr>
      <w:tblGrid>
        <w:gridCol w:w="4786"/>
        <w:gridCol w:w="1418"/>
        <w:gridCol w:w="4491"/>
      </w:tblGrid>
      <w:tr w:rsidR="002C3E9F" w:rsidRPr="00581EB0" w:rsidTr="002C3E9F">
        <w:trPr>
          <w:trHeight w:val="1280"/>
        </w:trPr>
        <w:tc>
          <w:tcPr>
            <w:tcW w:w="4786" w:type="dxa"/>
          </w:tcPr>
          <w:p w:rsidR="002C3E9F" w:rsidRPr="002C3E9F" w:rsidRDefault="002C3E9F" w:rsidP="002C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2C3E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</w:t>
            </w:r>
          </w:p>
          <w:p w:rsidR="002C3E9F" w:rsidRPr="002C3E9F" w:rsidRDefault="002C3E9F" w:rsidP="002C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tt-RU" w:eastAsia="ru-RU"/>
              </w:rPr>
            </w:pPr>
            <w:r w:rsidRPr="002C3E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№100 «ЖАР-ПТИЦА»</w:t>
            </w:r>
          </w:p>
          <w:p w:rsidR="002C3E9F" w:rsidRPr="002C3E9F" w:rsidRDefault="002C3E9F" w:rsidP="002C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6"/>
                <w:szCs w:val="6"/>
                <w:lang w:val="tt-RU" w:eastAsia="ru-RU"/>
              </w:rPr>
            </w:pPr>
          </w:p>
          <w:p w:rsidR="002C3E9F" w:rsidRPr="002C3E9F" w:rsidRDefault="002C3E9F" w:rsidP="002C3E9F">
            <w:pPr>
              <w:widowControl w:val="0"/>
              <w:tabs>
                <w:tab w:val="left" w:pos="18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дом 109, город Набережные Челны,423814</w:t>
            </w:r>
          </w:p>
        </w:tc>
        <w:tc>
          <w:tcPr>
            <w:tcW w:w="1418" w:type="dxa"/>
          </w:tcPr>
          <w:p w:rsidR="002C3E9F" w:rsidRPr="002C3E9F" w:rsidRDefault="002C3E9F" w:rsidP="002C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6B2B10D" wp14:editId="203F25DA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38100</wp:posOffset>
                  </wp:positionV>
                  <wp:extent cx="877570" cy="1440815"/>
                  <wp:effectExtent l="0" t="0" r="0" b="6985"/>
                  <wp:wrapSquare wrapText="bothSides"/>
                  <wp:docPr id="1" name="Рисунок 1" descr="Герб-сада-в-минималистичном-вариан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-сада-в-минималистичном-вариан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54" t="21782" r="27133" b="23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144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91" w:type="dxa"/>
          </w:tcPr>
          <w:p w:rsidR="002C3E9F" w:rsidRPr="002C3E9F" w:rsidRDefault="002C3E9F" w:rsidP="002C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val="tt-RU" w:eastAsia="ru-RU"/>
              </w:rPr>
            </w:pP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ЯР ЧАЛЛЫ </w:t>
            </w:r>
            <w:proofErr w:type="gramStart"/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</w:t>
            </w:r>
            <w:proofErr w:type="gramEnd"/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ӘҺӘРЕНЕҢ «100 НЧЕ «АЛТЫН КАУРЫЙЛЫ КОШ» БАЛАЛАРНЫҢ ТАНЫП БЕЛҮ, СӨЙЛӘМ ҮСЕШЕН ӨСТЕНЛЕКЛЕ ГАМӘЛГӘ АШЫРУЧЫ ГОМҮМҮСТЕРЕЛЕШЛЕ БАЛАЛАР БАКЧАСЫ» МУНИЦИПАЛЬ АВТОНОМИЯЛЕ МӘКТӘПКӘЧӘ БЕЛЕМ БИРҮ УЧРЕЖДЕНИЕСЕ»</w:t>
            </w:r>
          </w:p>
          <w:p w:rsidR="002C3E9F" w:rsidRPr="002C3E9F" w:rsidRDefault="002C3E9F" w:rsidP="002C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8"/>
                <w:szCs w:val="6"/>
                <w:lang w:val="tt-RU" w:eastAsia="ru-RU"/>
              </w:rPr>
            </w:pPr>
          </w:p>
          <w:p w:rsidR="002C3E9F" w:rsidRPr="002C3E9F" w:rsidRDefault="002C3E9F" w:rsidP="002C3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2C3E9F" w:rsidRPr="002C3E9F" w:rsidRDefault="002C3E9F" w:rsidP="002C3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tt-RU" w:eastAsia="ru-RU"/>
              </w:rPr>
            </w:pPr>
            <w:r w:rsidRPr="002C3E9F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Әхм</w:t>
            </w: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әтшин урамы,109,</w:t>
            </w:r>
            <w:r w:rsidRPr="002C3E9F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Яр Чаллы  </w:t>
            </w: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шәһәре, 423814</w:t>
            </w:r>
          </w:p>
        </w:tc>
      </w:tr>
      <w:tr w:rsidR="002C3E9F" w:rsidRPr="002C3E9F" w:rsidTr="002C3E9F">
        <w:trPr>
          <w:trHeight w:val="731"/>
        </w:trPr>
        <w:tc>
          <w:tcPr>
            <w:tcW w:w="10695" w:type="dxa"/>
            <w:gridSpan w:val="3"/>
          </w:tcPr>
          <w:p w:rsidR="002C3E9F" w:rsidRPr="002C3E9F" w:rsidRDefault="002C3E9F" w:rsidP="002C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val="tt-RU" w:eastAsia="ru-RU"/>
              </w:rPr>
            </w:pP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 xml:space="preserve"> </w:t>
            </w:r>
          </w:p>
          <w:p w:rsidR="002C3E9F" w:rsidRPr="002C3E9F" w:rsidRDefault="002C3E9F" w:rsidP="002C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6"/>
                <w:szCs w:val="6"/>
                <w:lang w:val="tt-RU" w:eastAsia="ru-RU"/>
              </w:rPr>
            </w:pP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 xml:space="preserve"> </w:t>
            </w:r>
          </w:p>
          <w:p w:rsidR="002C3E9F" w:rsidRPr="002C3E9F" w:rsidRDefault="002C3E9F" w:rsidP="002C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Телефон (8552) 58-40-15, Факс (8552) 58-41-30. </w:t>
            </w: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E</w:t>
            </w: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sad</w:t>
            </w: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100@</w:t>
            </w: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list</w:t>
            </w:r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2C3E9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2C3E9F" w:rsidRPr="002C3E9F" w:rsidRDefault="00581EB0" w:rsidP="002C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pict>
                <v:rect id="_x0000_i1025" style="width:523.95pt;height:1.5pt" o:hralign="center" o:hrstd="t" o:hrnoshade="t" o:hr="t" fillcolor="black" stroked="f"/>
              </w:pict>
            </w:r>
          </w:p>
          <w:p w:rsidR="002C3E9F" w:rsidRPr="002C3E9F" w:rsidRDefault="002C3E9F" w:rsidP="002C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</w:tbl>
    <w:p w:rsidR="00D84E86" w:rsidRPr="0057328D" w:rsidRDefault="00D84E86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</w:p>
    <w:p w:rsidR="00D84E86" w:rsidRPr="0057328D" w:rsidRDefault="00D84E86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84E86" w:rsidRPr="0057328D" w:rsidRDefault="00D84E86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84E86" w:rsidRPr="0057328D" w:rsidRDefault="00D84E86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84E86" w:rsidRPr="0057328D" w:rsidRDefault="00D84E86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84E86" w:rsidRPr="0057328D" w:rsidRDefault="00D84E86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84E86" w:rsidRPr="0057328D" w:rsidRDefault="00D84E86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84E86" w:rsidRPr="0057328D" w:rsidRDefault="00D84E86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84E86" w:rsidRPr="0057328D" w:rsidRDefault="00D84E86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6B90" w:rsidRPr="0057328D" w:rsidRDefault="0033513B" w:rsidP="003351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56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56"/>
          <w:szCs w:val="24"/>
          <w:lang w:eastAsia="ru-RU"/>
        </w:rPr>
        <w:t>САМООБСЛЕДОВАНИЕ ОБРАЗОВАТЕЛЬНОЙ ОРГАНИЗАЦИЕЙ</w:t>
      </w:r>
    </w:p>
    <w:p w:rsidR="00346B90" w:rsidRPr="0057328D" w:rsidRDefault="00346B90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</w:p>
    <w:p w:rsidR="00177382" w:rsidRPr="0057328D" w:rsidRDefault="00177382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  <w:r w:rsidRPr="0057328D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муниципальн</w:t>
      </w:r>
      <w:r w:rsidR="0033513B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ым</w:t>
      </w:r>
      <w:r w:rsidRPr="0057328D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 xml:space="preserve"> автономн</w:t>
      </w:r>
      <w:r w:rsidR="0033513B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ым</w:t>
      </w:r>
      <w:r w:rsidRPr="0057328D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 xml:space="preserve"> дошкольн</w:t>
      </w:r>
      <w:r w:rsidR="0033513B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ым</w:t>
      </w:r>
      <w:r w:rsidRPr="0057328D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 xml:space="preserve"> образовательн</w:t>
      </w:r>
      <w:r w:rsidR="0033513B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ым</w:t>
      </w:r>
      <w:r w:rsidRPr="0057328D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 xml:space="preserve"> учреждени</w:t>
      </w:r>
      <w:r w:rsidR="0033513B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ем</w:t>
      </w:r>
    </w:p>
    <w:p w:rsidR="00177382" w:rsidRPr="0057328D" w:rsidRDefault="00177382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  <w:r w:rsidRPr="0057328D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 xml:space="preserve">«Детский сад </w:t>
      </w:r>
      <w:r w:rsidR="0057328D" w:rsidRPr="0057328D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 xml:space="preserve">общеразвивающего вида с приоритетным осуществлением деятельности по познавательно-речевому направлению развития воспитанников </w:t>
      </w:r>
      <w:r w:rsidRPr="0057328D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 xml:space="preserve">№ 100 «Жар-птица» </w:t>
      </w:r>
    </w:p>
    <w:p w:rsidR="00D84E86" w:rsidRPr="0057328D" w:rsidRDefault="00177382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  <w:r w:rsidRPr="0057328D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города Набережные Челны</w:t>
      </w:r>
    </w:p>
    <w:p w:rsidR="00D84E86" w:rsidRPr="0057328D" w:rsidRDefault="00D84E86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</w:p>
    <w:p w:rsidR="00177382" w:rsidRPr="0057328D" w:rsidRDefault="00177382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</w:p>
    <w:p w:rsidR="0057328D" w:rsidRPr="0057328D" w:rsidRDefault="0057328D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</w:p>
    <w:p w:rsidR="0057328D" w:rsidRPr="0057328D" w:rsidRDefault="0057328D" w:rsidP="00A43E65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</w:p>
    <w:p w:rsidR="00D84E86" w:rsidRPr="0057328D" w:rsidRDefault="00D84E86" w:rsidP="008B49C9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</w:p>
    <w:p w:rsidR="00D84E86" w:rsidRPr="0057328D" w:rsidRDefault="00D84E86" w:rsidP="008B49C9">
      <w:pPr>
        <w:ind w:firstLine="709"/>
        <w:jc w:val="center"/>
        <w:rPr>
          <w:rFonts w:ascii="Times New Roman" w:hAnsi="Times New Roman"/>
          <w:sz w:val="24"/>
          <w:szCs w:val="28"/>
        </w:rPr>
      </w:pPr>
    </w:p>
    <w:p w:rsidR="005B603A" w:rsidRPr="0057328D" w:rsidRDefault="00D84E86" w:rsidP="00A43E65">
      <w:pPr>
        <w:jc w:val="center"/>
        <w:rPr>
          <w:rFonts w:ascii="Times New Roman" w:hAnsi="Times New Roman"/>
          <w:sz w:val="24"/>
          <w:szCs w:val="28"/>
        </w:rPr>
      </w:pPr>
      <w:r w:rsidRPr="0057328D">
        <w:rPr>
          <w:rFonts w:ascii="Times New Roman" w:hAnsi="Times New Roman"/>
          <w:sz w:val="24"/>
          <w:szCs w:val="28"/>
        </w:rPr>
        <w:t>20</w:t>
      </w:r>
      <w:r w:rsidR="00127FA1">
        <w:rPr>
          <w:rFonts w:ascii="Times New Roman" w:hAnsi="Times New Roman"/>
          <w:sz w:val="24"/>
          <w:szCs w:val="28"/>
          <w:lang w:val="tt-RU"/>
        </w:rPr>
        <w:t>2</w:t>
      </w:r>
      <w:r w:rsidR="00D46C37">
        <w:rPr>
          <w:rFonts w:ascii="Times New Roman" w:hAnsi="Times New Roman"/>
          <w:sz w:val="24"/>
          <w:szCs w:val="28"/>
          <w:lang w:val="tt-RU"/>
        </w:rPr>
        <w:t>6</w:t>
      </w:r>
      <w:r w:rsidR="0094128A">
        <w:rPr>
          <w:rFonts w:ascii="Times New Roman" w:hAnsi="Times New Roman"/>
          <w:sz w:val="24"/>
          <w:szCs w:val="28"/>
          <w:lang w:val="tt-RU"/>
        </w:rPr>
        <w:t xml:space="preserve"> </w:t>
      </w:r>
      <w:r w:rsidRPr="0057328D">
        <w:rPr>
          <w:rFonts w:ascii="Times New Roman" w:hAnsi="Times New Roman"/>
          <w:sz w:val="24"/>
          <w:szCs w:val="28"/>
        </w:rPr>
        <w:t>год</w:t>
      </w:r>
    </w:p>
    <w:p w:rsidR="00034C98" w:rsidRDefault="007E2F0C" w:rsidP="00034C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E2F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Показатели</w:t>
      </w:r>
      <w:r w:rsidR="00CE7FC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E2F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деятельности дошкольной образовательной организации, подлежащей </w:t>
      </w:r>
      <w:proofErr w:type="spellStart"/>
      <w:r w:rsidRPr="007E2F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самообследованию</w:t>
      </w:r>
      <w:proofErr w:type="spellEnd"/>
    </w:p>
    <w:p w:rsidR="007E2F0C" w:rsidRPr="007956A2" w:rsidRDefault="007E2F0C" w:rsidP="00034C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956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(утв. </w:t>
      </w:r>
      <w:hyperlink w:anchor="sub_0" w:history="1">
        <w:r w:rsidRPr="007956A2">
          <w:rPr>
            <w:rStyle w:val="a5"/>
            <w:rFonts w:ascii="Times New Roman" w:eastAsia="Times New Roman" w:hAnsi="Times New Roman"/>
            <w:b/>
            <w:bCs/>
            <w:color w:val="auto"/>
            <w:sz w:val="24"/>
            <w:szCs w:val="24"/>
            <w:lang w:eastAsia="ru-RU"/>
          </w:rPr>
          <w:t>приказом</w:t>
        </w:r>
      </w:hyperlink>
      <w:r w:rsidRPr="007956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7956A2">
          <w:rPr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2013 г</w:t>
        </w:r>
      </w:smartTag>
      <w:r w:rsidRPr="007956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N1324)</w:t>
      </w:r>
    </w:p>
    <w:p w:rsidR="007E2F0C" w:rsidRPr="007956A2" w:rsidRDefault="007E2F0C" w:rsidP="00034C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956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</w:t>
      </w:r>
      <w:r w:rsidR="00F708AA" w:rsidRPr="007956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31 декабря</w:t>
      </w:r>
      <w:r w:rsidR="002E3367" w:rsidRPr="007956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</w:t>
      </w:r>
      <w:r w:rsidR="009F29F8" w:rsidRPr="007956A2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2</w:t>
      </w:r>
      <w:r w:rsidR="00C90E6E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5</w:t>
      </w:r>
      <w:r w:rsidR="009B02DC" w:rsidRPr="007956A2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 </w:t>
      </w:r>
      <w:r w:rsidRPr="007956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года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372"/>
        <w:gridCol w:w="2268"/>
      </w:tblGrid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0" w:name="sub_1001"/>
            <w:r w:rsidRPr="007E2F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  <w:bookmarkEnd w:id="0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" w:name="sub_1011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</w:t>
            </w:r>
            <w:bookmarkEnd w:id="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CE31AC" w:rsidRDefault="002C3E9F" w:rsidP="000D1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0D16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47 </w:t>
            </w:r>
            <w:r w:rsidR="007E2F0C" w:rsidRPr="00CE31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2" w:name="sub_1111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1.1.1</w:t>
            </w:r>
            <w:bookmarkEnd w:id="2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CE31AC" w:rsidRDefault="000D163D" w:rsidP="000D1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247 </w:t>
            </w:r>
            <w:r w:rsidR="007E2F0C" w:rsidRPr="00CE31A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3" w:name="sub_1112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1.1.2</w:t>
            </w:r>
            <w:bookmarkEnd w:id="3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5977C6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4" w:name="sub_1113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1.1.3</w:t>
            </w:r>
            <w:bookmarkEnd w:id="4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5977C6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5" w:name="sub_1114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1.1.4</w:t>
            </w:r>
            <w:bookmarkEnd w:id="5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5977C6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6" w:name="sub_1012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</w:t>
            </w:r>
            <w:bookmarkEnd w:id="6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C87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Общая численность воспитанников в возрасте</w:t>
            </w:r>
            <w:r w:rsidR="00C872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</w:t>
            </w:r>
            <w:r w:rsidR="00C872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355E16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7" w:name="sub_1013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1.3</w:t>
            </w:r>
            <w:bookmarkEnd w:id="7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355E16" w:rsidP="00C872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179 </w:t>
            </w:r>
            <w:r w:rsidR="007E2F0C" w:rsidRPr="00EA46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</w:t>
            </w:r>
            <w:r w:rsidR="00EA46B8" w:rsidRPr="00EA46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8" w:name="sub_1014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1.4</w:t>
            </w:r>
            <w:bookmarkEnd w:id="8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2C3E9F" w:rsidP="000D1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0D16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47</w:t>
            </w:r>
            <w:r w:rsidR="00EF2432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="007E2F0C"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человек/</w:t>
            </w:r>
            <w:r w:rsidR="001522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100</w:t>
            </w:r>
            <w:r w:rsidR="007E2F0C"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9" w:name="sub_1141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1.4.1</w:t>
            </w:r>
            <w:bookmarkEnd w:id="9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2C3E9F" w:rsidP="000D1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0D163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47</w:t>
            </w:r>
            <w:r w:rsidR="0094128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E2F0C"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  <w:r w:rsidR="005977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  <w:r w:rsidR="007E2F0C"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0" w:name="sub_1142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1.4.2</w:t>
            </w:r>
            <w:bookmarkEnd w:id="10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5E6A83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1" w:name="sub_1143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1.4.3</w:t>
            </w:r>
            <w:bookmarkEnd w:id="1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5977C6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2" w:name="sub_1015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1.5</w:t>
            </w:r>
            <w:bookmarkEnd w:id="12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5251A1" w:rsidRDefault="005251A1" w:rsidP="00D6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251A1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0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3" w:name="sub_1151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1.5.1</w:t>
            </w:r>
            <w:bookmarkEnd w:id="13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5251A1" w:rsidRDefault="005E6A83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251A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4" w:name="sub_1152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1.5.2</w:t>
            </w:r>
            <w:bookmarkEnd w:id="14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5251A1" w:rsidRDefault="005251A1" w:rsidP="00D6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251A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5" w:name="sub_1153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1.5.3</w:t>
            </w:r>
            <w:bookmarkEnd w:id="15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5251A1" w:rsidRDefault="00C12CA7" w:rsidP="005E6A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5251A1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0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6" w:name="sub_1016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1.6</w:t>
            </w:r>
            <w:bookmarkEnd w:id="16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5251A1" w:rsidRDefault="001C224B" w:rsidP="00A967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0,4 </w:t>
            </w:r>
            <w:r w:rsidR="005E7278" w:rsidRPr="005251A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дня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7" w:name="sub_1017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1.7</w:t>
            </w:r>
            <w:bookmarkEnd w:id="17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495ED9" w:rsidRDefault="002E3367" w:rsidP="00701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70178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355E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E2F0C" w:rsidRPr="00495E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8" w:name="sub_1171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1.7.1</w:t>
            </w:r>
            <w:bookmarkEnd w:id="18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DE7127" w:rsidRDefault="0070178F" w:rsidP="00701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 ч</w:t>
            </w:r>
            <w:r w:rsidR="007E2F0C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еловек/</w:t>
            </w:r>
            <w:r w:rsidR="004B0BB1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="006B5E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="007E2F0C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9" w:name="sub_1172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1.7.2</w:t>
            </w:r>
            <w:bookmarkEnd w:id="19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DE7127" w:rsidRDefault="0070178F" w:rsidP="007017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  <w:r w:rsidR="006B5E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B0BB1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человек/</w:t>
            </w:r>
            <w:r w:rsidR="00B44168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="006B5E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="004B0BB1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20" w:name="sub_1173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1.7.3</w:t>
            </w:r>
            <w:bookmarkEnd w:id="20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DE7127" w:rsidRDefault="006B5ECE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21" w:name="sub_1174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1.7.4</w:t>
            </w:r>
            <w:bookmarkEnd w:id="2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DE7127" w:rsidRDefault="006B5ECE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22" w:name="sub_1018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1.8</w:t>
            </w:r>
            <w:bookmarkEnd w:id="22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DE7127" w:rsidRDefault="00B44168" w:rsidP="004026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DE7127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E2F0C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человек/</w:t>
            </w:r>
            <w:r w:rsidR="004026C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</w:t>
            </w:r>
            <w:r w:rsidR="007E2F0C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23" w:name="sub_1181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1.8.1</w:t>
            </w:r>
            <w:bookmarkEnd w:id="23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DE7127" w:rsidRDefault="004B0BB1" w:rsidP="004026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E7127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1</w:t>
            </w:r>
            <w:r w:rsidR="0053343E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2</w:t>
            </w:r>
            <w:r w:rsidR="00EF2432" w:rsidRPr="00DE7127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="007E2F0C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</w:t>
            </w:r>
            <w:r w:rsidR="00A51F11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  <w:r w:rsidR="004026C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</w:t>
            </w:r>
            <w:r w:rsidR="007E2F0C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24" w:name="sub_1182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1.8.2</w:t>
            </w:r>
            <w:bookmarkEnd w:id="24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DE7127" w:rsidRDefault="0053343E" w:rsidP="00AD51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4</w:t>
            </w:r>
            <w:r w:rsidR="00EF2432" w:rsidRPr="00DE7127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="007E2F0C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человек/</w:t>
            </w:r>
            <w:r w:rsidR="00AD51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  <w:r w:rsidR="007E2F0C" w:rsidRPr="00DE712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25" w:name="sub_1019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1.9</w:t>
            </w:r>
            <w:bookmarkEnd w:id="25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C872AE" w:rsidRDefault="008E0023" w:rsidP="007C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245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 человек</w:t>
            </w:r>
            <w:r w:rsidR="000245CE" w:rsidRPr="000245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/2</w:t>
            </w:r>
            <w:r w:rsidR="007C60A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="000245CE" w:rsidRPr="000245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26" w:name="sub_1191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1.9.1</w:t>
            </w:r>
            <w:bookmarkEnd w:id="26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8E0023" w:rsidRDefault="007C60A0" w:rsidP="007A48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6</w:t>
            </w:r>
            <w:r w:rsidR="00EF2432" w:rsidRPr="008E0023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="007E2F0C" w:rsidRPr="008E00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человек/</w:t>
            </w:r>
            <w:r w:rsidR="0071028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991D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="007E2F0C" w:rsidRPr="008E00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27" w:name="sub_1192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1.9.2</w:t>
            </w:r>
            <w:bookmarkEnd w:id="27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8E0023" w:rsidRDefault="00D80338" w:rsidP="00D80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 </w:t>
            </w:r>
            <w:r w:rsidR="00491905" w:rsidRPr="008E00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</w:t>
            </w:r>
            <w:r w:rsidR="00C12380" w:rsidRPr="008E00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="00491905" w:rsidRPr="008E00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  <w:r w:rsidR="00491905" w:rsidRPr="008E00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28" w:name="sub_1110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1.10</w:t>
            </w:r>
            <w:bookmarkEnd w:id="28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</w:t>
            </w: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0245CE" w:rsidRDefault="00745D48" w:rsidP="004B0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 w:rsidRPr="000245CE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lastRenderedPageBreak/>
              <w:t>4</w:t>
            </w:r>
            <w:r w:rsidR="00EF2432" w:rsidRPr="000245CE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="007E2F0C" w:rsidRPr="000245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</w:t>
            </w:r>
            <w:r w:rsidR="00DB415D" w:rsidRPr="000245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="007E2F0C" w:rsidRPr="000245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  <w:r w:rsidR="004B0D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  <w:r w:rsidR="009C3F3B" w:rsidRPr="000245CE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29" w:name="sub_11011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1.11</w:t>
            </w:r>
            <w:bookmarkEnd w:id="29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0245CE" w:rsidRDefault="004B0D0F" w:rsidP="004B0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635836" w:rsidRPr="000245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человек</w:t>
            </w:r>
            <w:r w:rsidR="00C12380" w:rsidRPr="000245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="00635836" w:rsidRPr="000245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  <w:r w:rsidR="00635836" w:rsidRPr="000245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30" w:name="sub_11012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1.12</w:t>
            </w:r>
            <w:bookmarkEnd w:id="30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4C7D1E" w:rsidRDefault="00033A42" w:rsidP="00D80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7D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D803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EF2432" w:rsidRPr="004C7D1E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="007E2F0C" w:rsidRPr="004C7D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человек/</w:t>
            </w:r>
            <w:r w:rsidR="00337481" w:rsidRPr="004C7D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  <w:r w:rsidR="005E6A83" w:rsidRPr="004C7D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="007E2F0C" w:rsidRPr="004C7D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31" w:name="sub_11013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</w:t>
            </w:r>
            <w:bookmarkEnd w:id="3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4C7D1E" w:rsidRDefault="00141273" w:rsidP="00D80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7D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D803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EF2432" w:rsidRPr="004C7D1E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="007E2F0C" w:rsidRPr="004C7D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человек/</w:t>
            </w:r>
            <w:r w:rsidR="00337481" w:rsidRPr="004C7D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  <w:r w:rsidR="007E2F0C" w:rsidRPr="004C7D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32" w:name="sub_11014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1.14</w:t>
            </w:r>
            <w:bookmarkEnd w:id="32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4C7D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Соотношение </w:t>
            </w:r>
            <w:r w:rsidR="004C7D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педагогический работник/воспитанник</w:t>
            </w:r>
            <w:r w:rsidR="004C7D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266BA4" w:rsidRDefault="002E3367" w:rsidP="00D80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33A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D803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7E2F0C" w:rsidRPr="00033A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</w:t>
            </w:r>
            <w:r w:rsidR="007566A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4B0D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47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33" w:name="sub_11015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1.15</w:t>
            </w:r>
            <w:bookmarkEnd w:id="33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34" w:name="sub_11151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1.15.1</w:t>
            </w:r>
            <w:bookmarkEnd w:id="34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D62DF1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35" w:name="sub_11152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1.15.2</w:t>
            </w:r>
            <w:bookmarkEnd w:id="35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D62DF1" w:rsidP="00D62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36" w:name="sub_11153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1.15.3</w:t>
            </w:r>
            <w:bookmarkEnd w:id="36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7566A8" w:rsidP="00D62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37" w:name="sub_11154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1.15.4</w:t>
            </w:r>
            <w:bookmarkEnd w:id="37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7566A8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38" w:name="sub_11155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1.15.5</w:t>
            </w:r>
            <w:bookmarkEnd w:id="38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7566A8" w:rsidP="00D62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39" w:name="sub_11156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1.15.6</w:t>
            </w:r>
            <w:bookmarkEnd w:id="39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70178F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E2F0C" w:rsidRPr="00772468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72468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40" w:name="sub_1002"/>
            <w:r w:rsidRPr="007724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  <w:bookmarkEnd w:id="40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72468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7246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72468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41" w:name="sub_1021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2.1</w:t>
            </w:r>
            <w:bookmarkEnd w:id="41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772468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616,9 </w:t>
            </w:r>
            <w:r w:rsidR="007E2F0C"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кв.м.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42" w:name="sub_1022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2.2</w:t>
            </w:r>
            <w:bookmarkEnd w:id="42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772468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200,6 </w:t>
            </w:r>
            <w:r w:rsidR="007E2F0C"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кв.м.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43" w:name="sub_1023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2.3</w:t>
            </w:r>
            <w:bookmarkEnd w:id="43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772468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44" w:name="sub_1024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2.4</w:t>
            </w:r>
            <w:bookmarkEnd w:id="44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772468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  <w:tr w:rsidR="007E2F0C" w:rsidRPr="007E2F0C" w:rsidTr="00034C98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45" w:name="sub_1025"/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2.5</w:t>
            </w:r>
            <w:bookmarkEnd w:id="45"/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F0C" w:rsidRPr="007E2F0C" w:rsidRDefault="007E2F0C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2F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F0C" w:rsidRPr="007E2F0C" w:rsidRDefault="00772468" w:rsidP="007E2F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</w:tr>
    </w:tbl>
    <w:p w:rsidR="005251A1" w:rsidRDefault="005251A1" w:rsidP="00357D5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730C6" w:rsidRPr="0057328D" w:rsidRDefault="00E730C6" w:rsidP="00357D5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характеристика дошкольного образовательного учреждения</w:t>
      </w:r>
    </w:p>
    <w:p w:rsidR="00E730C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Тип</w:t>
      </w:r>
      <w:r w:rsidRPr="0057328D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дошкольное образовательное учреждение. </w:t>
      </w:r>
    </w:p>
    <w:p w:rsidR="00E730C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Вид: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д</w:t>
      </w:r>
      <w:r w:rsidR="005F05F3" w:rsidRPr="0057328D">
        <w:rPr>
          <w:rFonts w:ascii="Times New Roman" w:eastAsia="Times New Roman" w:hAnsi="Times New Roman"/>
          <w:sz w:val="24"/>
          <w:szCs w:val="24"/>
          <w:lang w:eastAsia="ru-RU"/>
        </w:rPr>
        <w:t>етский сад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730C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Статус: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</w:t>
      </w:r>
    </w:p>
    <w:p w:rsidR="00E730C6" w:rsidRPr="0057328D" w:rsidRDefault="00346B90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Учр</w:t>
      </w:r>
      <w:r w:rsidR="00D870AB" w:rsidRPr="0057328D">
        <w:rPr>
          <w:rFonts w:ascii="Times New Roman" w:eastAsia="Times New Roman" w:hAnsi="Times New Roman"/>
          <w:sz w:val="24"/>
          <w:szCs w:val="24"/>
          <w:lang w:eastAsia="ru-RU"/>
        </w:rPr>
        <w:t>едителем У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чреждения</w:t>
      </w:r>
      <w:r w:rsidR="00E730C6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города Набережные Челны в лице Исполнительного комитета м</w:t>
      </w:r>
      <w:r w:rsidR="009C1D31" w:rsidRPr="0057328D">
        <w:rPr>
          <w:rFonts w:ascii="Times New Roman" w:eastAsia="Times New Roman" w:hAnsi="Times New Roman"/>
          <w:sz w:val="24"/>
          <w:szCs w:val="24"/>
          <w:lang w:eastAsia="ru-RU"/>
        </w:rPr>
        <w:t>униципального образования город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Набережные Челны.</w:t>
      </w:r>
    </w:p>
    <w:p w:rsidR="009C1D31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Ме</w:t>
      </w:r>
      <w:r w:rsidR="00346B90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стонахождение Учреждения: 423814, </w:t>
      </w:r>
      <w:r w:rsidR="009C1D31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 Татарстан, </w:t>
      </w:r>
      <w:r w:rsidR="00346B90" w:rsidRPr="0057328D">
        <w:rPr>
          <w:rFonts w:ascii="Times New Roman" w:eastAsia="Times New Roman" w:hAnsi="Times New Roman"/>
          <w:sz w:val="24"/>
          <w:szCs w:val="24"/>
          <w:lang w:eastAsia="ru-RU"/>
        </w:rPr>
        <w:t>город Набережные Челны</w:t>
      </w:r>
      <w:r w:rsidR="009C1D31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, ул. </w:t>
      </w:r>
      <w:proofErr w:type="spellStart"/>
      <w:r w:rsidR="009C1D31" w:rsidRPr="0057328D">
        <w:rPr>
          <w:rFonts w:ascii="Times New Roman" w:eastAsia="Times New Roman" w:hAnsi="Times New Roman"/>
          <w:sz w:val="24"/>
          <w:szCs w:val="24"/>
          <w:lang w:eastAsia="ru-RU"/>
        </w:rPr>
        <w:t>Ахметшина</w:t>
      </w:r>
      <w:proofErr w:type="spellEnd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C1D31" w:rsidRPr="0057328D">
        <w:rPr>
          <w:rFonts w:ascii="Times New Roman" w:eastAsia="Times New Roman" w:hAnsi="Times New Roman"/>
          <w:sz w:val="24"/>
          <w:szCs w:val="24"/>
          <w:lang w:eastAsia="ru-RU"/>
        </w:rPr>
        <w:t>д.109, (58/07).</w:t>
      </w:r>
    </w:p>
    <w:p w:rsidR="009C1D31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sz w:val="24"/>
          <w:szCs w:val="24"/>
          <w:lang w:eastAsia="ru-RU"/>
        </w:rPr>
        <w:t>Проезд:</w:t>
      </w:r>
      <w:r w:rsidR="00D84E86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проехать можно с </w:t>
      </w:r>
      <w:r w:rsidR="00CD4A80">
        <w:rPr>
          <w:rFonts w:ascii="Times New Roman" w:eastAsia="Times New Roman" w:hAnsi="Times New Roman"/>
          <w:sz w:val="24"/>
          <w:szCs w:val="24"/>
          <w:lang w:eastAsia="ru-RU"/>
        </w:rPr>
        <w:t>пос.</w:t>
      </w:r>
      <w:r w:rsidR="00A43E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D4A80">
        <w:rPr>
          <w:rFonts w:ascii="Times New Roman" w:eastAsia="Times New Roman" w:hAnsi="Times New Roman"/>
          <w:sz w:val="24"/>
          <w:szCs w:val="24"/>
          <w:lang w:eastAsia="ru-RU"/>
        </w:rPr>
        <w:t>ГЭС</w:t>
      </w:r>
      <w:r w:rsidR="00D84E86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 w:rsidR="00D84E86" w:rsidRPr="00807153">
        <w:rPr>
          <w:rFonts w:ascii="Times New Roman" w:eastAsia="Times New Roman" w:hAnsi="Times New Roman"/>
          <w:sz w:val="24"/>
          <w:szCs w:val="24"/>
          <w:lang w:eastAsia="ru-RU"/>
        </w:rPr>
        <w:t>любом трамвае</w:t>
      </w:r>
      <w:r w:rsidR="00D84E86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, по новому городу </w:t>
      </w:r>
      <w:r w:rsidR="00A43E65">
        <w:rPr>
          <w:rFonts w:ascii="Times New Roman" w:eastAsia="Times New Roman" w:hAnsi="Times New Roman"/>
          <w:sz w:val="24"/>
          <w:szCs w:val="24"/>
          <w:lang w:eastAsia="ru-RU"/>
        </w:rPr>
        <w:t xml:space="preserve">4, 6 </w:t>
      </w:r>
      <w:r w:rsidR="00D84E86" w:rsidRPr="0057328D">
        <w:rPr>
          <w:rFonts w:ascii="Times New Roman" w:eastAsia="Times New Roman" w:hAnsi="Times New Roman"/>
          <w:sz w:val="24"/>
          <w:szCs w:val="24"/>
          <w:lang w:eastAsia="ru-RU"/>
        </w:rPr>
        <w:t>маршрут (остановка «Центр слуха»)</w:t>
      </w:r>
      <w:r w:rsidR="002E33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730C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Дошкольное учреждение расположено внутри жилого комплекса, на расстоянии от промышленных предприятий и трассы. Детский сад представляет собой отдельно стоящее типовое двухэтажное здание. Территория его благоустроена и хорошо озеленена: разбиты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клумбы, цветники, для каждой группы имеются прогулочные веранды, имеются спортивные площадки. </w:t>
      </w:r>
    </w:p>
    <w:p w:rsidR="00E730C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Режим работы Учреждения</w:t>
      </w:r>
      <w:r w:rsidR="009C1D31" w:rsidRPr="0057328D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  <w:r w:rsidR="009C1D31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МА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ДОУ работает в реж</w:t>
      </w:r>
      <w:r w:rsidR="00D870AB" w:rsidRPr="0057328D">
        <w:rPr>
          <w:rFonts w:ascii="Times New Roman" w:eastAsia="Times New Roman" w:hAnsi="Times New Roman"/>
          <w:sz w:val="24"/>
          <w:szCs w:val="24"/>
          <w:lang w:eastAsia="ru-RU"/>
        </w:rPr>
        <w:t>име 5-дневной рабочей недели с 6.00 до 18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.00, суббота, воскресенье – выходные дни. </w:t>
      </w:r>
    </w:p>
    <w:p w:rsidR="00BD6254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Прием в общеобразовательные группы осуществл</w:t>
      </w:r>
      <w:r w:rsidR="00BD6254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яется на </w:t>
      </w:r>
      <w:r w:rsidR="00BD6254" w:rsidRPr="0057328D">
        <w:rPr>
          <w:rFonts w:ascii="Times New Roman" w:hAnsi="Times New Roman"/>
          <w:sz w:val="24"/>
          <w:szCs w:val="24"/>
        </w:rPr>
        <w:t>основании заявления и направления в автоматизированной информационной системе «Электронный детский сад»</w:t>
      </w:r>
      <w:r w:rsidR="000C48F9" w:rsidRPr="0057328D">
        <w:rPr>
          <w:rFonts w:ascii="Times New Roman" w:hAnsi="Times New Roman"/>
          <w:sz w:val="24"/>
          <w:szCs w:val="24"/>
        </w:rPr>
        <w:t>.</w:t>
      </w:r>
      <w:r w:rsidR="00635836">
        <w:rPr>
          <w:rFonts w:ascii="Times New Roman" w:hAnsi="Times New Roman"/>
          <w:sz w:val="24"/>
          <w:szCs w:val="24"/>
        </w:rPr>
        <w:t xml:space="preserve">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Родители (законные представители) при поступлении их ребенка в Учреждение обязаны </w:t>
      </w:r>
      <w:proofErr w:type="gramStart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предоставить следующие документы</w:t>
      </w:r>
      <w:proofErr w:type="gramEnd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C48F9" w:rsidRPr="0057328D" w:rsidRDefault="00E730C6" w:rsidP="00357D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- медицинское заключение (карту) о состоянии здоровья ребенка, </w:t>
      </w:r>
    </w:p>
    <w:p w:rsidR="000C48F9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- заявление о принятии ребенка в Учреждение,</w:t>
      </w:r>
    </w:p>
    <w:p w:rsidR="00E730C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- документы, удостоверяющие личность одного из родителей (законных представителей).</w:t>
      </w:r>
    </w:p>
    <w:p w:rsidR="00E730C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Структура и количество групп: </w:t>
      </w:r>
    </w:p>
    <w:p w:rsidR="00410961" w:rsidRPr="00B330F5" w:rsidRDefault="00EA06F3" w:rsidP="003374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 конец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E730C6" w:rsidRPr="00B330F5">
        <w:rPr>
          <w:rFonts w:ascii="Times New Roman" w:eastAsia="Times New Roman" w:hAnsi="Times New Roman"/>
          <w:sz w:val="24"/>
          <w:szCs w:val="24"/>
          <w:lang w:eastAsia="ru-RU"/>
        </w:rPr>
        <w:t xml:space="preserve"> ДОУ посещало </w:t>
      </w:r>
      <w:r w:rsidR="007566A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47</w:t>
      </w:r>
      <w:r w:rsidR="00C872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C48F9" w:rsidRPr="00B330F5">
        <w:rPr>
          <w:rFonts w:ascii="Times New Roman" w:eastAsia="Times New Roman" w:hAnsi="Times New Roman"/>
          <w:sz w:val="24"/>
          <w:szCs w:val="24"/>
          <w:lang w:eastAsia="ru-RU"/>
        </w:rPr>
        <w:t>воспитанник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E730C6" w:rsidRPr="00B330F5">
        <w:rPr>
          <w:rFonts w:ascii="Times New Roman" w:eastAsia="Times New Roman" w:hAnsi="Times New Roman"/>
          <w:sz w:val="24"/>
          <w:szCs w:val="24"/>
          <w:lang w:eastAsia="ru-RU"/>
        </w:rPr>
        <w:t>. По возрастному принципу воспитанники распределены</w:t>
      </w:r>
      <w:r w:rsidR="00337481" w:rsidRPr="00B330F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группам следующим образом: </w:t>
      </w:r>
    </w:p>
    <w:p w:rsidR="005F40F9" w:rsidRDefault="005F40F9" w:rsidP="00033A42">
      <w:pPr>
        <w:pStyle w:val="a6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Групп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раннего возраста:</w:t>
      </w:r>
      <w:r w:rsidRPr="005F40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(русская</w:t>
      </w: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>),</w:t>
      </w:r>
      <w:r w:rsidRPr="005F40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– </w:t>
      </w:r>
      <w:r w:rsidRPr="007674D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4611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7674D4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воспитанников.</w:t>
      </w:r>
    </w:p>
    <w:p w:rsidR="00B330F5" w:rsidRPr="00A456F7" w:rsidRDefault="00EA06F3" w:rsidP="00033A42">
      <w:pPr>
        <w:pStyle w:val="a6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I младш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>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B330F5"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(татарская),</w:t>
      </w:r>
      <w:r w:rsidR="005F40F9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F40F9">
        <w:rPr>
          <w:rFonts w:ascii="Times New Roman" w:eastAsia="Times New Roman" w:hAnsi="Times New Roman"/>
          <w:sz w:val="24"/>
          <w:szCs w:val="24"/>
          <w:lang w:eastAsia="ru-RU"/>
        </w:rPr>
        <w:t xml:space="preserve"> (русская), (2-3 года)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, №4 (русская), (2-3 года)</w:t>
      </w:r>
      <w:r w:rsidR="00487773"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30F5"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872AE">
        <w:rPr>
          <w:rFonts w:ascii="Times New Roman" w:eastAsia="Times New Roman" w:hAnsi="Times New Roman"/>
          <w:sz w:val="24"/>
          <w:szCs w:val="24"/>
          <w:lang w:val="tt-RU" w:eastAsia="ru-RU"/>
        </w:rPr>
        <w:t>5</w:t>
      </w:r>
      <w:r w:rsidR="0074611A">
        <w:rPr>
          <w:rFonts w:ascii="Times New Roman" w:eastAsia="Times New Roman" w:hAnsi="Times New Roman"/>
          <w:sz w:val="24"/>
          <w:szCs w:val="24"/>
          <w:lang w:val="tt-RU" w:eastAsia="ru-RU"/>
        </w:rPr>
        <w:t>3</w:t>
      </w:r>
      <w:r w:rsidR="00B330F5" w:rsidRPr="007674D4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</w:t>
      </w:r>
      <w:r w:rsidR="0074611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330F5" w:rsidRPr="007674D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56410" w:rsidRDefault="0049624E" w:rsidP="00033A42">
      <w:pPr>
        <w:pStyle w:val="a6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>II младш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>ие</w:t>
      </w: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6410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6410">
        <w:rPr>
          <w:rFonts w:ascii="Times New Roman" w:eastAsia="Times New Roman" w:hAnsi="Times New Roman"/>
          <w:sz w:val="24"/>
          <w:szCs w:val="24"/>
          <w:lang w:eastAsia="ru-RU"/>
        </w:rPr>
        <w:t xml:space="preserve"> (татарская), №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F56410">
        <w:rPr>
          <w:rFonts w:ascii="Times New Roman" w:eastAsia="Times New Roman" w:hAnsi="Times New Roman"/>
          <w:sz w:val="24"/>
          <w:szCs w:val="24"/>
          <w:lang w:eastAsia="ru-RU"/>
        </w:rPr>
        <w:t xml:space="preserve"> (русская), (3-4 года) – </w:t>
      </w:r>
      <w:r w:rsidR="0074611A">
        <w:rPr>
          <w:rFonts w:ascii="Times New Roman" w:eastAsia="Times New Roman" w:hAnsi="Times New Roman"/>
          <w:sz w:val="24"/>
          <w:szCs w:val="24"/>
          <w:lang w:eastAsia="ru-RU"/>
        </w:rPr>
        <w:t>39</w:t>
      </w:r>
      <w:r w:rsidR="00F56410" w:rsidRPr="007674D4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</w:t>
      </w:r>
      <w:r w:rsidR="0074611A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F56410" w:rsidRPr="007674D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9624E" w:rsidRPr="00A456F7" w:rsidRDefault="00F56410" w:rsidP="00033A42">
      <w:pPr>
        <w:pStyle w:val="a6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>Средн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>ие</w:t>
      </w: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66A8" w:rsidRPr="00A456F7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566A8"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7566A8">
        <w:rPr>
          <w:rFonts w:ascii="Times New Roman" w:eastAsia="Times New Roman" w:hAnsi="Times New Roman"/>
          <w:sz w:val="24"/>
          <w:szCs w:val="24"/>
          <w:lang w:eastAsia="ru-RU"/>
        </w:rPr>
        <w:t>татарская</w:t>
      </w:r>
      <w:r w:rsidR="007566A8"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="0049624E" w:rsidRPr="00A456F7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9624E"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FF61C3">
        <w:rPr>
          <w:rFonts w:ascii="Times New Roman" w:eastAsia="Times New Roman" w:hAnsi="Times New Roman"/>
          <w:sz w:val="24"/>
          <w:szCs w:val="24"/>
          <w:lang w:eastAsia="ru-RU"/>
        </w:rPr>
        <w:t>русск</w:t>
      </w:r>
      <w:r w:rsidR="007566A8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="0049624E" w:rsidRPr="00A456F7">
        <w:rPr>
          <w:rFonts w:ascii="Times New Roman" w:eastAsia="Times New Roman" w:hAnsi="Times New Roman"/>
          <w:sz w:val="24"/>
          <w:szCs w:val="24"/>
          <w:lang w:eastAsia="ru-RU"/>
        </w:rPr>
        <w:t>), (</w:t>
      </w:r>
      <w:r w:rsidR="001A56E0">
        <w:rPr>
          <w:rFonts w:ascii="Times New Roman" w:eastAsia="Times New Roman" w:hAnsi="Times New Roman"/>
          <w:sz w:val="24"/>
          <w:szCs w:val="24"/>
          <w:lang w:eastAsia="ru-RU"/>
        </w:rPr>
        <w:t>4-5</w:t>
      </w:r>
      <w:r w:rsidR="0049624E"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56E0">
        <w:rPr>
          <w:rFonts w:ascii="Times New Roman" w:eastAsia="Times New Roman" w:hAnsi="Times New Roman"/>
          <w:sz w:val="24"/>
          <w:szCs w:val="24"/>
          <w:lang w:eastAsia="ru-RU"/>
        </w:rPr>
        <w:t>лет</w:t>
      </w:r>
      <w:r w:rsidR="0049624E" w:rsidRPr="00A456F7">
        <w:rPr>
          <w:rFonts w:ascii="Times New Roman" w:eastAsia="Times New Roman" w:hAnsi="Times New Roman"/>
          <w:sz w:val="24"/>
          <w:szCs w:val="24"/>
          <w:lang w:eastAsia="ru-RU"/>
        </w:rPr>
        <w:t>) –</w:t>
      </w:r>
      <w:r w:rsidR="003505A5">
        <w:rPr>
          <w:rFonts w:ascii="Times New Roman" w:eastAsia="Times New Roman" w:hAnsi="Times New Roman"/>
          <w:sz w:val="24"/>
          <w:szCs w:val="24"/>
          <w:lang w:eastAsia="ru-RU"/>
        </w:rPr>
        <w:t>41</w:t>
      </w:r>
      <w:r w:rsidR="00141273" w:rsidRPr="007674D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624E" w:rsidRPr="007674D4">
        <w:rPr>
          <w:rFonts w:ascii="Times New Roman" w:eastAsia="Times New Roman" w:hAnsi="Times New Roman"/>
          <w:sz w:val="24"/>
          <w:szCs w:val="24"/>
          <w:lang w:eastAsia="ru-RU"/>
        </w:rPr>
        <w:t>воспитанник</w:t>
      </w:r>
      <w:r w:rsidR="007674D4" w:rsidRPr="007674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9624E" w:rsidRPr="007674D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870AB" w:rsidRPr="007674D4" w:rsidRDefault="00F56410" w:rsidP="00033A42">
      <w:pPr>
        <w:pStyle w:val="a6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Старшие группы </w:t>
      </w:r>
      <w:r w:rsidR="00BF05F6" w:rsidRPr="00A456F7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B330F5"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(татарская), №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B330F5"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 (русск</w:t>
      </w:r>
      <w:r w:rsidR="002B39FA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="00B330F5" w:rsidRPr="00A456F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A1002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1A56E0">
        <w:rPr>
          <w:rFonts w:ascii="Times New Roman" w:eastAsia="Times New Roman" w:hAnsi="Times New Roman"/>
          <w:sz w:val="24"/>
          <w:szCs w:val="24"/>
          <w:lang w:eastAsia="ru-RU"/>
        </w:rPr>
        <w:t>(5-6 лет</w:t>
      </w:r>
      <w:r w:rsidR="00ED4844" w:rsidRPr="00A456F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BF05F6"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4611A">
        <w:rPr>
          <w:rFonts w:ascii="Times New Roman" w:eastAsia="Times New Roman" w:hAnsi="Times New Roman"/>
          <w:sz w:val="24"/>
          <w:szCs w:val="24"/>
          <w:lang w:eastAsia="ru-RU"/>
        </w:rPr>
        <w:t xml:space="preserve">51 </w:t>
      </w:r>
      <w:r w:rsidR="00DB415D" w:rsidRPr="007674D4">
        <w:rPr>
          <w:rFonts w:ascii="Times New Roman" w:eastAsia="Times New Roman" w:hAnsi="Times New Roman"/>
          <w:sz w:val="24"/>
          <w:szCs w:val="24"/>
          <w:lang w:eastAsia="ru-RU"/>
        </w:rPr>
        <w:t>воспитанник</w:t>
      </w:r>
      <w:r w:rsidR="008C6941" w:rsidRPr="007674D4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1F6BE8" w:rsidRPr="007674D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870AB" w:rsidRPr="00A456F7" w:rsidRDefault="00F56410" w:rsidP="00033A42">
      <w:pPr>
        <w:pStyle w:val="a6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Подготовительные группы </w:t>
      </w:r>
      <w:r w:rsidR="001A56E0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56E0">
        <w:rPr>
          <w:rFonts w:ascii="Times New Roman" w:eastAsia="Times New Roman" w:hAnsi="Times New Roman"/>
          <w:sz w:val="24"/>
          <w:szCs w:val="24"/>
          <w:lang w:eastAsia="ru-RU"/>
        </w:rPr>
        <w:t>(татарская), №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3A7140"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(русск</w:t>
      </w:r>
      <w:r w:rsidR="00487773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="003A7140" w:rsidRPr="00A456F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094EE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49624E" w:rsidRPr="00A456F7">
        <w:rPr>
          <w:rFonts w:ascii="Times New Roman" w:eastAsia="Times New Roman" w:hAnsi="Times New Roman"/>
          <w:sz w:val="24"/>
          <w:szCs w:val="24"/>
          <w:lang w:eastAsia="ru-RU"/>
        </w:rPr>
        <w:t>(6</w:t>
      </w:r>
      <w:r w:rsidR="001A56E0">
        <w:rPr>
          <w:rFonts w:ascii="Times New Roman" w:eastAsia="Times New Roman" w:hAnsi="Times New Roman"/>
          <w:sz w:val="24"/>
          <w:szCs w:val="24"/>
          <w:lang w:eastAsia="ru-RU"/>
        </w:rPr>
        <w:t>-7</w:t>
      </w:r>
      <w:r w:rsidR="00ED4844"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 лет) 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094E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611A">
        <w:rPr>
          <w:rFonts w:ascii="Times New Roman" w:eastAsia="Times New Roman" w:hAnsi="Times New Roman"/>
          <w:sz w:val="24"/>
          <w:szCs w:val="24"/>
          <w:lang w:eastAsia="ru-RU"/>
        </w:rPr>
        <w:t>48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ED4844" w:rsidRPr="00A456F7">
        <w:rPr>
          <w:rFonts w:ascii="Times New Roman" w:eastAsia="Times New Roman" w:hAnsi="Times New Roman"/>
          <w:sz w:val="24"/>
          <w:szCs w:val="24"/>
          <w:lang w:eastAsia="ru-RU"/>
        </w:rPr>
        <w:t>оспитанник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672E65" w:rsidRPr="00A456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730C6" w:rsidRPr="00A456F7" w:rsidRDefault="004E7F5E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56F7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Средняя наполняемость групп </w:t>
      </w:r>
      <w:r w:rsidR="00744A17" w:rsidRPr="00A456F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4611A">
        <w:rPr>
          <w:rFonts w:ascii="Times New Roman" w:eastAsia="Times New Roman" w:hAnsi="Times New Roman"/>
          <w:sz w:val="24"/>
          <w:szCs w:val="24"/>
          <w:lang w:eastAsia="ru-RU"/>
        </w:rPr>
        <w:t xml:space="preserve">0 </w:t>
      </w:r>
      <w:r w:rsidR="00A43E65">
        <w:rPr>
          <w:rFonts w:ascii="Times New Roman" w:eastAsia="Times New Roman" w:hAnsi="Times New Roman"/>
          <w:sz w:val="24"/>
          <w:szCs w:val="24"/>
          <w:lang w:eastAsia="ru-RU"/>
        </w:rPr>
        <w:t>воспитанник</w:t>
      </w:r>
      <w:r w:rsidR="0074611A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49624E" w:rsidRPr="00A456F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67C5A" w:rsidRPr="0057328D" w:rsidRDefault="00A67C5A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Специалисты  ДОУ оказывают медицинскую, психологическую, методическую помощь для родителей. По любым медицинским вопросам и вопросам оздоровления проконсультируют врачи: педиатр (</w:t>
      </w:r>
      <w:r w:rsidR="009C3F3B">
        <w:rPr>
          <w:rFonts w:ascii="Times New Roman" w:eastAsia="Times New Roman" w:hAnsi="Times New Roman"/>
          <w:sz w:val="24"/>
          <w:szCs w:val="24"/>
          <w:lang w:val="tt-RU" w:eastAsia="ru-RU"/>
        </w:rPr>
        <w:t>среда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с 9.00 до 13.00), старшая  медсестра (ежедневно с 6.00 до 18.00).</w:t>
      </w:r>
    </w:p>
    <w:p w:rsidR="00A67C5A" w:rsidRPr="0057328D" w:rsidRDefault="00A67C5A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Учреждением осуществляется в соответствии с Законом Российской Федерации «Об образовании», </w:t>
      </w:r>
      <w:r w:rsidR="00E9637C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Лицензией на образовательные услуги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и Уставом ДОУ. </w:t>
      </w:r>
    </w:p>
    <w:p w:rsidR="005B603A" w:rsidRPr="0057328D" w:rsidRDefault="00A67C5A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Формами самоуправления</w:t>
      </w:r>
      <w:r w:rsidR="0031375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730C6" w:rsidRPr="0057328D">
        <w:rPr>
          <w:rFonts w:ascii="Times New Roman" w:eastAsia="Times New Roman" w:hAnsi="Times New Roman"/>
          <w:sz w:val="24"/>
          <w:szCs w:val="24"/>
          <w:lang w:eastAsia="ru-RU"/>
        </w:rPr>
        <w:t>Учрежд</w:t>
      </w:r>
      <w:r w:rsidR="0003796E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ения являются </w:t>
      </w:r>
      <w:r w:rsidR="00803ECE" w:rsidRPr="0057328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03796E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опечительский совет, педагогический совет, </w:t>
      </w:r>
      <w:r w:rsidR="00E730C6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общее собран</w:t>
      </w:r>
      <w:r w:rsidR="0003796E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ие коллектива, родительский комитет. </w:t>
      </w:r>
    </w:p>
    <w:p w:rsidR="00951412" w:rsidRPr="00EC69D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Непосредственное руководство Учре</w:t>
      </w:r>
      <w:r w:rsidR="0003796E" w:rsidRPr="0057328D">
        <w:rPr>
          <w:rFonts w:ascii="Times New Roman" w:eastAsia="Times New Roman" w:hAnsi="Times New Roman"/>
          <w:sz w:val="24"/>
          <w:szCs w:val="24"/>
          <w:lang w:eastAsia="ru-RU"/>
        </w:rPr>
        <w:t>ждением осуществляет</w:t>
      </w:r>
      <w:r w:rsidR="00806A51" w:rsidRPr="0057328D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03796E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заведующим </w:t>
      </w:r>
      <w:proofErr w:type="spellStart"/>
      <w:r w:rsidR="003B6AAD" w:rsidRPr="0057328D">
        <w:rPr>
          <w:rFonts w:ascii="Times New Roman" w:eastAsia="Times New Roman" w:hAnsi="Times New Roman"/>
          <w:sz w:val="24"/>
          <w:szCs w:val="24"/>
          <w:lang w:eastAsia="ru-RU"/>
        </w:rPr>
        <w:t>Тахавиевой</w:t>
      </w:r>
      <w:proofErr w:type="spellEnd"/>
      <w:r w:rsidR="00D64090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proofErr w:type="spellStart"/>
      <w:r w:rsidR="003B6AAD" w:rsidRPr="0057328D">
        <w:rPr>
          <w:rFonts w:ascii="Times New Roman" w:eastAsia="Times New Roman" w:hAnsi="Times New Roman"/>
          <w:sz w:val="24"/>
          <w:szCs w:val="24"/>
          <w:lang w:eastAsia="ru-RU"/>
        </w:rPr>
        <w:t>Ильсияр</w:t>
      </w:r>
      <w:proofErr w:type="spellEnd"/>
      <w:r w:rsidR="00D64090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proofErr w:type="spellStart"/>
      <w:r w:rsidR="003B6AAD" w:rsidRPr="0057328D">
        <w:rPr>
          <w:rFonts w:ascii="Times New Roman" w:eastAsia="Times New Roman" w:hAnsi="Times New Roman"/>
          <w:sz w:val="24"/>
          <w:szCs w:val="24"/>
          <w:lang w:eastAsia="ru-RU"/>
        </w:rPr>
        <w:t>Харисовной</w:t>
      </w:r>
      <w:proofErr w:type="spellEnd"/>
      <w:r w:rsidR="003B6AAD" w:rsidRPr="005732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6B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0AB1" w:rsidRPr="0057328D">
        <w:rPr>
          <w:rFonts w:ascii="Times New Roman" w:eastAsia="Times New Roman" w:hAnsi="Times New Roman"/>
          <w:sz w:val="24"/>
          <w:szCs w:val="24"/>
          <w:lang w:eastAsia="ru-RU"/>
        </w:rPr>
        <w:t>На педагогической работе</w:t>
      </w:r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557A" w:rsidRPr="00334B79">
        <w:rPr>
          <w:rFonts w:ascii="Times New Roman" w:eastAsia="Times New Roman" w:hAnsi="Times New Roman"/>
          <w:sz w:val="24"/>
          <w:szCs w:val="24"/>
          <w:lang w:val="tt-RU" w:eastAsia="ru-RU"/>
        </w:rPr>
        <w:t>3</w:t>
      </w:r>
      <w:r w:rsidR="00EC69DD">
        <w:rPr>
          <w:rFonts w:ascii="Times New Roman" w:eastAsia="Times New Roman" w:hAnsi="Times New Roman"/>
          <w:sz w:val="24"/>
          <w:szCs w:val="24"/>
          <w:lang w:val="tt-RU" w:eastAsia="ru-RU"/>
        </w:rPr>
        <w:t>6 лет</w:t>
      </w:r>
      <w:r w:rsidR="005F05F3" w:rsidRPr="00334B79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имеет высшее педагогическое образование, </w:t>
      </w:r>
      <w:r w:rsidR="006F3077" w:rsidRPr="00334B79">
        <w:rPr>
          <w:rFonts w:ascii="Times New Roman" w:eastAsia="Times New Roman" w:hAnsi="Times New Roman"/>
          <w:sz w:val="24"/>
          <w:szCs w:val="24"/>
          <w:lang w:eastAsia="ru-RU"/>
        </w:rPr>
        <w:t>в 20</w:t>
      </w:r>
      <w:r w:rsidR="00033A42" w:rsidRPr="00334B7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F0995" w:rsidRPr="00334B7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F3077" w:rsidRPr="00334B7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прошла аттестацию на </w:t>
      </w:r>
      <w:r w:rsidR="006F3077">
        <w:rPr>
          <w:rFonts w:ascii="Times New Roman" w:eastAsia="Times New Roman" w:hAnsi="Times New Roman"/>
          <w:sz w:val="24"/>
          <w:szCs w:val="24"/>
          <w:lang w:eastAsia="ru-RU"/>
        </w:rPr>
        <w:t>соответствие квалификационным требованиям</w:t>
      </w:r>
      <w:r w:rsidR="005F05F3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должности «заведующий</w:t>
      </w:r>
      <w:r w:rsidR="003B6AAD" w:rsidRPr="0057328D">
        <w:rPr>
          <w:rFonts w:ascii="Times New Roman" w:eastAsia="Times New Roman" w:hAnsi="Times New Roman"/>
          <w:sz w:val="24"/>
          <w:szCs w:val="24"/>
          <w:lang w:eastAsia="ru-RU"/>
        </w:rPr>
        <w:t>». В должности руководителя с 03 мая 2011 год</w:t>
      </w:r>
      <w:r w:rsidR="005C1D0D" w:rsidRPr="0057328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B6AAD" w:rsidRPr="005732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6B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5F05F3" w:rsidRPr="0057328D">
        <w:rPr>
          <w:rFonts w:ascii="Times New Roman" w:eastAsia="Times New Roman" w:hAnsi="Times New Roman"/>
          <w:sz w:val="24"/>
          <w:szCs w:val="24"/>
          <w:lang w:eastAsia="ru-RU"/>
        </w:rPr>
        <w:t>Награждена</w:t>
      </w:r>
      <w:proofErr w:type="gramEnd"/>
      <w:r w:rsidR="005F05F3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Почетной грамотой </w:t>
      </w:r>
      <w:r w:rsidR="00D42D6E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Управления образования города Набережные Челны </w:t>
      </w:r>
      <w:r w:rsidR="005F05F3" w:rsidRPr="0057328D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r w:rsidR="00D42D6E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многолетний плодотворный труд и достигнутые успехи в си</w:t>
      </w:r>
      <w:r w:rsidR="00951412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стеме образования города </w:t>
      </w:r>
      <w:r w:rsidR="00E9637C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951412" w:rsidRPr="0057328D">
        <w:rPr>
          <w:rFonts w:ascii="Times New Roman" w:eastAsia="Times New Roman" w:hAnsi="Times New Roman"/>
          <w:sz w:val="24"/>
          <w:szCs w:val="24"/>
          <w:lang w:eastAsia="ru-RU"/>
        </w:rPr>
        <w:t>2008 год</w:t>
      </w:r>
      <w:r w:rsidR="00E9637C" w:rsidRPr="0057328D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951412" w:rsidRPr="005732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219B6">
        <w:rPr>
          <w:rFonts w:ascii="Times New Roman" w:eastAsia="Times New Roman" w:hAnsi="Times New Roman"/>
          <w:sz w:val="24"/>
          <w:szCs w:val="24"/>
          <w:lang w:eastAsia="ru-RU"/>
        </w:rPr>
        <w:t xml:space="preserve"> В 2015 году </w:t>
      </w:r>
      <w:proofErr w:type="gramStart"/>
      <w:r w:rsidR="009219B6">
        <w:rPr>
          <w:rFonts w:ascii="Times New Roman" w:eastAsia="Times New Roman" w:hAnsi="Times New Roman"/>
          <w:sz w:val="24"/>
          <w:szCs w:val="24"/>
          <w:lang w:eastAsia="ru-RU"/>
        </w:rPr>
        <w:t>занесена</w:t>
      </w:r>
      <w:proofErr w:type="gramEnd"/>
      <w:r w:rsidR="009219B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</w:t>
      </w:r>
      <w:r w:rsidR="006F3077">
        <w:rPr>
          <w:rFonts w:ascii="Times New Roman" w:eastAsia="Times New Roman" w:hAnsi="Times New Roman"/>
          <w:sz w:val="24"/>
          <w:szCs w:val="24"/>
          <w:lang w:eastAsia="ru-RU"/>
        </w:rPr>
        <w:t>оску Почёта Центрального района по итогам работы за 2014-2015 учебный год.</w:t>
      </w:r>
      <w:r w:rsidR="00AE2D64" w:rsidRPr="00AE2D64">
        <w:t xml:space="preserve"> </w:t>
      </w:r>
      <w:r w:rsidR="00AE2D64" w:rsidRPr="00AE2D64">
        <w:rPr>
          <w:rFonts w:ascii="Times New Roman" w:eastAsia="Times New Roman" w:hAnsi="Times New Roman"/>
          <w:sz w:val="24"/>
          <w:szCs w:val="24"/>
          <w:lang w:eastAsia="ru-RU"/>
        </w:rPr>
        <w:t>Лучший работник в сфере муниципального управления муниципального образования, 2018 год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E2D64" w:rsidRPr="00AE2D64">
        <w:rPr>
          <w:rFonts w:ascii="Times New Roman" w:eastAsia="Times New Roman" w:hAnsi="Times New Roman"/>
          <w:sz w:val="24"/>
          <w:szCs w:val="24"/>
          <w:lang w:eastAsia="ru-RU"/>
        </w:rPr>
        <w:br/>
        <w:t>Почетная грамота Министерства образования и науки Республики Татарстан, 2020 год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33A42">
        <w:rPr>
          <w:rFonts w:ascii="Times New Roman" w:eastAsia="Times New Roman" w:hAnsi="Times New Roman"/>
          <w:sz w:val="24"/>
          <w:szCs w:val="24"/>
          <w:lang w:eastAsia="ru-RU"/>
        </w:rPr>
        <w:t xml:space="preserve"> Благодарственное письмо </w:t>
      </w:r>
      <w:proofErr w:type="gramStart"/>
      <w:r w:rsidR="00033A42">
        <w:rPr>
          <w:rFonts w:ascii="Times New Roman" w:eastAsia="Times New Roman" w:hAnsi="Times New Roman"/>
          <w:sz w:val="24"/>
          <w:szCs w:val="24"/>
          <w:lang w:eastAsia="ru-RU"/>
        </w:rPr>
        <w:t>Главы администрации Центрального района Исполнительного комитета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3A42">
        <w:rPr>
          <w:rFonts w:ascii="Times New Roman" w:eastAsia="Times New Roman" w:hAnsi="Times New Roman"/>
          <w:sz w:val="24"/>
          <w:szCs w:val="24"/>
          <w:lang w:eastAsia="ru-RU"/>
        </w:rPr>
        <w:t>города</w:t>
      </w:r>
      <w:proofErr w:type="gramEnd"/>
      <w:r w:rsidR="00033A42">
        <w:rPr>
          <w:rFonts w:ascii="Times New Roman" w:eastAsia="Times New Roman" w:hAnsi="Times New Roman"/>
          <w:sz w:val="24"/>
          <w:szCs w:val="24"/>
          <w:lang w:eastAsia="ru-RU"/>
        </w:rPr>
        <w:t xml:space="preserve"> Набережные Челны, 2021 год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EC69DD" w:rsidRPr="00EC69DD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Нагрудн</w:t>
      </w:r>
      <w:r w:rsidR="00B73E47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ы</w:t>
      </w:r>
      <w:r w:rsidR="00EC69DD" w:rsidRPr="00EC69DD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й знак Министерства образования Республики Татарстан </w:t>
      </w:r>
      <w:r w:rsidR="00EC69DD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«</w:t>
      </w:r>
      <w:r w:rsidR="00EC69DD" w:rsidRPr="00EC69DD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За заслуги в образовании</w:t>
      </w:r>
      <w:r w:rsidR="00EC69DD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»</w:t>
      </w:r>
      <w:r w:rsidR="00EC69DD" w:rsidRPr="00EC69DD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, 2024 год</w:t>
      </w:r>
      <w:r w:rsidR="00033A42" w:rsidRPr="00EC69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C69DD" w:rsidRPr="00EC69DD" w:rsidRDefault="00951412" w:rsidP="00034C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Старший воспитатель </w:t>
      </w:r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 xml:space="preserve">Хафизова Гульнара </w:t>
      </w:r>
      <w:proofErr w:type="spellStart"/>
      <w:r w:rsidR="00EC69DD">
        <w:rPr>
          <w:rFonts w:ascii="Times New Roman" w:eastAsia="Times New Roman" w:hAnsi="Times New Roman"/>
          <w:sz w:val="24"/>
          <w:szCs w:val="24"/>
          <w:lang w:eastAsia="ru-RU"/>
        </w:rPr>
        <w:t>Назировна</w:t>
      </w:r>
      <w:proofErr w:type="spellEnd"/>
      <w:r w:rsidR="00321D18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педагогической работе </w:t>
      </w:r>
      <w:r w:rsidR="00321D18" w:rsidRPr="00BF557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B73E4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21D18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лет</w:t>
      </w:r>
      <w:r w:rsidR="0005582B" w:rsidRPr="005732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6B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69DD" w:rsidRPr="00EC69DD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Почетная грамота Исполнительного комитета муниципального образования город Набережные Челны, 2024 г.</w:t>
      </w:r>
    </w:p>
    <w:p w:rsidR="00E730C6" w:rsidRPr="0057328D" w:rsidRDefault="00E730C6" w:rsidP="00034C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В ДОУ </w:t>
      </w:r>
      <w:r w:rsidR="006F3077">
        <w:rPr>
          <w:rFonts w:ascii="Times New Roman" w:eastAsia="Times New Roman" w:hAnsi="Times New Roman"/>
          <w:sz w:val="24"/>
          <w:szCs w:val="24"/>
          <w:lang w:eastAsia="ru-RU"/>
        </w:rPr>
        <w:t>функционирует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сайт дошкольного учреждения.</w:t>
      </w:r>
    </w:p>
    <w:p w:rsidR="00D722A7" w:rsidRPr="0057328D" w:rsidRDefault="00E730C6" w:rsidP="00034C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сайта: </w:t>
      </w:r>
      <w:hyperlink r:id="rId10" w:history="1">
        <w:r w:rsidR="00055312" w:rsidRPr="004B6169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https://edu.tatar.ru/n_chelny/page442029.htm</w:t>
        </w:r>
      </w:hyperlink>
      <w:r w:rsidR="000553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730C6" w:rsidRPr="0057328D" w:rsidRDefault="00055312" w:rsidP="00034C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электронной почты: </w:t>
      </w:r>
      <w:hyperlink r:id="rId11" w:history="1">
        <w:r w:rsidRPr="004B6169">
          <w:rPr>
            <w:rStyle w:val="a5"/>
          </w:rPr>
          <w:t>Tahavieva.ilsiyar@tatar.ru</w:t>
        </w:r>
      </w:hyperlink>
    </w:p>
    <w:p w:rsidR="00177382" w:rsidRPr="0057328D" w:rsidRDefault="00034A13" w:rsidP="00034C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Тел./</w:t>
      </w:r>
      <w:r w:rsidR="009B46C5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факс: (8552) 58-41-30; </w:t>
      </w:r>
      <w:r w:rsidR="002D48AB">
        <w:rPr>
          <w:rFonts w:ascii="Times New Roman" w:eastAsia="Times New Roman" w:hAnsi="Times New Roman"/>
          <w:sz w:val="24"/>
          <w:szCs w:val="24"/>
          <w:lang w:eastAsia="ru-RU"/>
        </w:rPr>
        <w:t>58-40-15</w:t>
      </w:r>
    </w:p>
    <w:p w:rsidR="00B73E47" w:rsidRDefault="00B73E47" w:rsidP="00357D5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73E47" w:rsidRDefault="00B73E47" w:rsidP="00357D5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730C6" w:rsidRPr="0057328D" w:rsidRDefault="00E730C6" w:rsidP="00357D5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Особенности образовательного процесса</w:t>
      </w:r>
    </w:p>
    <w:p w:rsidR="00965FFC" w:rsidRPr="0057328D" w:rsidRDefault="00E730C6" w:rsidP="00357D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Содержание воспитания и обучения детей </w:t>
      </w:r>
    </w:p>
    <w:p w:rsidR="0072300D" w:rsidRPr="0057328D" w:rsidRDefault="00E730C6" w:rsidP="008B49C9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color w:val="FF0000"/>
          <w:kern w:val="28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Учреждение реализует основную общеобразовательную программу дошкольного образования в группах общеразвивающей</w:t>
      </w:r>
      <w:r w:rsidR="0072300D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направленности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3976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8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Образовательная программа дошкольного образования в учреждении сформирована </w:t>
      </w:r>
      <w:r w:rsidR="00131A90">
        <w:rPr>
          <w:rFonts w:ascii="Times New Roman" w:eastAsia="Times New Roman" w:hAnsi="Times New Roman"/>
          <w:sz w:val="24"/>
          <w:szCs w:val="24"/>
          <w:lang w:eastAsia="ru-RU"/>
        </w:rPr>
        <w:t>с учетом требований Федеральной образовательной программы дошкольного образования</w:t>
      </w:r>
      <w:r w:rsidR="0072300D" w:rsidRPr="0057328D">
        <w:rPr>
          <w:rFonts w:ascii="Times New Roman" w:eastAsia="Times New Roman" w:hAnsi="Times New Roman"/>
          <w:b/>
          <w:bCs/>
          <w:i/>
          <w:iCs/>
          <w:kern w:val="28"/>
          <w:sz w:val="24"/>
          <w:szCs w:val="24"/>
          <w:lang w:eastAsia="ru-RU"/>
        </w:rPr>
        <w:t xml:space="preserve">, </w:t>
      </w:r>
      <w:r w:rsidR="00131A90">
        <w:rPr>
          <w:rFonts w:ascii="Times New Roman" w:eastAsia="Times New Roman" w:hAnsi="Times New Roman"/>
          <w:kern w:val="28"/>
          <w:sz w:val="24"/>
          <w:szCs w:val="24"/>
          <w:lang w:eastAsia="ru-RU"/>
        </w:rPr>
        <w:t>утвержденная приказом</w:t>
      </w:r>
      <w:r w:rsidR="0072300D" w:rsidRPr="0057328D">
        <w:rPr>
          <w:rFonts w:ascii="Times New Roman" w:eastAsia="Times New Roman" w:hAnsi="Times New Roman"/>
          <w:kern w:val="28"/>
          <w:sz w:val="24"/>
          <w:szCs w:val="24"/>
          <w:lang w:eastAsia="ru-RU"/>
        </w:rPr>
        <w:t xml:space="preserve"> </w:t>
      </w:r>
      <w:proofErr w:type="spellStart"/>
      <w:r w:rsidR="0072300D" w:rsidRPr="0057328D">
        <w:rPr>
          <w:rFonts w:ascii="Times New Roman" w:eastAsia="Times New Roman" w:hAnsi="Times New Roman"/>
          <w:kern w:val="28"/>
          <w:sz w:val="24"/>
          <w:szCs w:val="24"/>
          <w:lang w:eastAsia="ru-RU"/>
        </w:rPr>
        <w:t>Мин</w:t>
      </w:r>
      <w:r w:rsidR="00131A90">
        <w:rPr>
          <w:rFonts w:ascii="Times New Roman" w:eastAsia="Times New Roman" w:hAnsi="Times New Roman"/>
          <w:kern w:val="28"/>
          <w:sz w:val="24"/>
          <w:szCs w:val="24"/>
          <w:lang w:eastAsia="ru-RU"/>
        </w:rPr>
        <w:t>просвещения</w:t>
      </w:r>
      <w:proofErr w:type="spellEnd"/>
      <w:r w:rsidR="00131A90">
        <w:rPr>
          <w:rFonts w:ascii="Times New Roman" w:eastAsia="Times New Roman" w:hAnsi="Times New Roman"/>
          <w:kern w:val="28"/>
          <w:sz w:val="24"/>
          <w:szCs w:val="24"/>
          <w:lang w:eastAsia="ru-RU"/>
        </w:rPr>
        <w:t xml:space="preserve"> России</w:t>
      </w:r>
      <w:r w:rsidR="006703F2">
        <w:rPr>
          <w:rFonts w:ascii="Times New Roman" w:eastAsia="Times New Roman" w:hAnsi="Times New Roman"/>
          <w:kern w:val="28"/>
          <w:sz w:val="24"/>
          <w:szCs w:val="24"/>
          <w:lang w:eastAsia="ru-RU"/>
        </w:rPr>
        <w:t xml:space="preserve"> от 25.11.2022</w:t>
      </w:r>
      <w:r w:rsidR="00053976" w:rsidRPr="002817AB">
        <w:rPr>
          <w:rFonts w:ascii="Times New Roman" w:eastAsia="Times New Roman" w:hAnsi="Times New Roman"/>
          <w:kern w:val="28"/>
          <w:sz w:val="24"/>
          <w:szCs w:val="24"/>
          <w:lang w:eastAsia="ru-RU"/>
        </w:rPr>
        <w:t xml:space="preserve"> г.</w:t>
      </w:r>
    </w:p>
    <w:p w:rsidR="00E730C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Данная программа полноценно определяет содержание и организацию образовательного процесса для детей дошкольного возраста от </w:t>
      </w:r>
      <w:r w:rsidR="008C694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до 7 лет с учетом их возрастных и индивидуальных особенностей, а также обеспечивает разностороннее развитие детей по основным направлениям – физическому, социально-личностному, познавательно-речевому и художественно-эстетическому. Программа обеспечивает достижение воспитанниками готовности к обучению в школе. </w:t>
      </w:r>
    </w:p>
    <w:p w:rsidR="00803ECE" w:rsidRPr="0057328D" w:rsidRDefault="00607C4A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В работе с детьми широко используются развивающие игры и технологии:</w:t>
      </w:r>
    </w:p>
    <w:p w:rsidR="00405F29" w:rsidRPr="00D64090" w:rsidRDefault="00311128" w:rsidP="001F0995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Учебно-</w:t>
      </w:r>
      <w:r w:rsidR="00405F29" w:rsidRPr="00D64090">
        <w:rPr>
          <w:rFonts w:ascii="Times New Roman" w:eastAsia="Times New Roman" w:hAnsi="Times New Roman"/>
          <w:sz w:val="24"/>
          <w:szCs w:val="24"/>
          <w:lang w:eastAsia="ru-RU"/>
        </w:rPr>
        <w:t xml:space="preserve">игровое пособие логические Блоки </w:t>
      </w:r>
      <w:proofErr w:type="spellStart"/>
      <w:r w:rsidR="00405F29" w:rsidRPr="00D64090">
        <w:rPr>
          <w:rFonts w:ascii="Times New Roman" w:eastAsia="Times New Roman" w:hAnsi="Times New Roman"/>
          <w:sz w:val="24"/>
          <w:szCs w:val="24"/>
          <w:lang w:eastAsia="ru-RU"/>
        </w:rPr>
        <w:t>Дьенеша</w:t>
      </w:r>
      <w:proofErr w:type="spellEnd"/>
      <w:r w:rsidR="002574A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5F29" w:rsidRDefault="00405F29" w:rsidP="001F0995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09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Обучающее пособие палочки </w:t>
      </w:r>
      <w:proofErr w:type="spellStart"/>
      <w:r w:rsidRPr="00D64090">
        <w:rPr>
          <w:rFonts w:ascii="Times New Roman" w:eastAsia="Times New Roman" w:hAnsi="Times New Roman"/>
          <w:sz w:val="24"/>
          <w:szCs w:val="24"/>
          <w:lang w:eastAsia="ru-RU"/>
        </w:rPr>
        <w:t>Кюизенера</w:t>
      </w:r>
      <w:proofErr w:type="spellEnd"/>
      <w:r w:rsidR="002574A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D4777" w:rsidRPr="00D64090" w:rsidRDefault="003D4777" w:rsidP="001F0995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Учебно-игровое пос</w:t>
      </w:r>
      <w:r w:rsidR="002574AF">
        <w:rPr>
          <w:rFonts w:ascii="Times New Roman" w:eastAsia="Times New Roman" w:hAnsi="Times New Roman"/>
          <w:sz w:val="24"/>
          <w:szCs w:val="24"/>
          <w:lang w:eastAsia="ru-RU"/>
        </w:rPr>
        <w:t>обие «Увлекательная математика»;</w:t>
      </w:r>
    </w:p>
    <w:p w:rsidR="00405F29" w:rsidRPr="00D64090" w:rsidRDefault="00405F29" w:rsidP="001F0995">
      <w:pPr>
        <w:pStyle w:val="a6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4090">
        <w:rPr>
          <w:rFonts w:ascii="Times New Roman" w:eastAsia="Times New Roman" w:hAnsi="Times New Roman"/>
          <w:sz w:val="24"/>
          <w:szCs w:val="24"/>
          <w:lang w:eastAsia="ru-RU"/>
        </w:rPr>
        <w:t>Комплекс обучающих игр</w:t>
      </w:r>
      <w:r w:rsidR="00A2120B" w:rsidRPr="00D64090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Pr="00D64090">
        <w:rPr>
          <w:rFonts w:ascii="Times New Roman" w:eastAsia="Times New Roman" w:hAnsi="Times New Roman"/>
          <w:sz w:val="24"/>
          <w:szCs w:val="24"/>
          <w:lang w:eastAsia="ru-RU"/>
        </w:rPr>
        <w:t xml:space="preserve">  использованием интерактивной доски</w:t>
      </w:r>
      <w:r w:rsidR="002574A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D640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47A46" w:rsidRPr="00D64090" w:rsidRDefault="002574AF" w:rsidP="001F0995">
      <w:pPr>
        <w:pStyle w:val="a6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Игровой и обучающий комплект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Акыллы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уеннар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447A46" w:rsidRPr="00667145" w:rsidRDefault="00447A46" w:rsidP="001F0995">
      <w:pPr>
        <w:pStyle w:val="a6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145">
        <w:rPr>
          <w:rFonts w:ascii="Times New Roman" w:eastAsia="Times New Roman" w:hAnsi="Times New Roman"/>
          <w:sz w:val="24"/>
          <w:szCs w:val="24"/>
          <w:lang w:eastAsia="ru-RU"/>
        </w:rPr>
        <w:t>Внедрение программ</w:t>
      </w:r>
      <w:r w:rsidR="006703F2" w:rsidRPr="00667145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дополнительного образования</w:t>
      </w:r>
      <w:r w:rsidR="002574A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47A46" w:rsidRPr="00D64090" w:rsidRDefault="006703F2" w:rsidP="001F0995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447A46" w:rsidRPr="00D64090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группы </w:t>
      </w:r>
      <w:r w:rsidR="00970A5A" w:rsidRPr="00D64090">
        <w:rPr>
          <w:rFonts w:ascii="Times New Roman" w:eastAsia="Times New Roman" w:hAnsi="Times New Roman"/>
          <w:sz w:val="24"/>
          <w:szCs w:val="24"/>
          <w:lang w:eastAsia="ru-RU"/>
        </w:rPr>
        <w:t>адаптации</w:t>
      </w:r>
      <w:r w:rsidR="00447A46" w:rsidRPr="00D64090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750ADA" w:rsidRPr="00D64090">
        <w:rPr>
          <w:rFonts w:ascii="Times New Roman" w:eastAsia="Times New Roman" w:hAnsi="Times New Roman"/>
          <w:sz w:val="24"/>
          <w:szCs w:val="24"/>
          <w:lang w:eastAsia="ru-RU"/>
        </w:rPr>
        <w:t>Вместе с мамой</w:t>
      </w:r>
      <w:r w:rsidR="00447A46" w:rsidRPr="00D64090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5B3712" w:rsidRPr="00D64090" w:rsidRDefault="005B3712" w:rsidP="001F0995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30C6" w:rsidRPr="0057328D" w:rsidRDefault="00E730C6" w:rsidP="00357D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Охрана и укрепление здоровья детей </w:t>
      </w:r>
    </w:p>
    <w:p w:rsidR="00E2685F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Физкультурно-оздоровит</w:t>
      </w:r>
      <w:r w:rsidR="006C67D6" w:rsidRPr="0057328D">
        <w:rPr>
          <w:rFonts w:ascii="Times New Roman" w:eastAsia="Times New Roman" w:hAnsi="Times New Roman"/>
          <w:sz w:val="24"/>
          <w:szCs w:val="24"/>
          <w:lang w:eastAsia="ru-RU"/>
        </w:rPr>
        <w:t>ельная работа с детьми проводит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ся с использованием принципов </w:t>
      </w:r>
      <w:proofErr w:type="spellStart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здоровьесберегающей</w:t>
      </w:r>
      <w:proofErr w:type="spellEnd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педагогики и </w:t>
      </w:r>
      <w:proofErr w:type="spellStart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здоровьесберегающих</w:t>
      </w:r>
      <w:proofErr w:type="spellEnd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технологий. </w:t>
      </w:r>
      <w:r w:rsidR="00D17B9A" w:rsidRPr="0057328D">
        <w:rPr>
          <w:rFonts w:ascii="Times New Roman" w:eastAsia="Times New Roman" w:hAnsi="Times New Roman"/>
          <w:sz w:val="24"/>
          <w:szCs w:val="24"/>
          <w:lang w:eastAsia="ru-RU"/>
        </w:rPr>
        <w:t>Организованная образовательная деятельность</w:t>
      </w:r>
      <w:r w:rsidR="00447A46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физической культуре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провод</w:t>
      </w:r>
      <w:r w:rsidR="00D17B9A" w:rsidRPr="0057328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инструктором по физической культуре 2 раза в неделю в физкультурном зале, 1 раз – на улице. Ежедневно проводятся утренняя гимнастика, бодрящая гимнастика после сна, динамические паузы во время и после </w:t>
      </w:r>
      <w:r w:rsidR="00D17B9A" w:rsidRPr="0057328D">
        <w:rPr>
          <w:rFonts w:ascii="Times New Roman" w:eastAsia="Times New Roman" w:hAnsi="Times New Roman"/>
          <w:sz w:val="24"/>
          <w:szCs w:val="24"/>
          <w:lang w:eastAsia="ru-RU"/>
        </w:rPr>
        <w:t>организованной образовательной деятельности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E2685F" w:rsidRPr="0057328D">
        <w:rPr>
          <w:rFonts w:ascii="Times New Roman" w:eastAsia="Times New Roman" w:hAnsi="Times New Roman"/>
          <w:sz w:val="24"/>
          <w:szCs w:val="24"/>
          <w:lang w:eastAsia="ru-RU"/>
        </w:rPr>
        <w:t>На территории детского сада имее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тся</w:t>
      </w:r>
      <w:r w:rsidR="00E2685F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спортивная площадка. В группах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обору</w:t>
      </w:r>
      <w:r w:rsidR="00E2685F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дованы физкультурные уголки, оборудование и инвентарь которых подобран с учётом возрастной </w:t>
      </w:r>
      <w:proofErr w:type="spellStart"/>
      <w:r w:rsidR="00E2685F" w:rsidRPr="0057328D">
        <w:rPr>
          <w:rFonts w:ascii="Times New Roman" w:eastAsia="Times New Roman" w:hAnsi="Times New Roman"/>
          <w:sz w:val="24"/>
          <w:szCs w:val="24"/>
          <w:lang w:eastAsia="ru-RU"/>
        </w:rPr>
        <w:t>адресованности</w:t>
      </w:r>
      <w:proofErr w:type="spellEnd"/>
      <w:r w:rsidR="00E2685F" w:rsidRPr="0057328D">
        <w:rPr>
          <w:rFonts w:ascii="Times New Roman" w:eastAsia="Times New Roman" w:hAnsi="Times New Roman"/>
          <w:sz w:val="24"/>
          <w:szCs w:val="24"/>
          <w:lang w:eastAsia="ru-RU"/>
        </w:rPr>
        <w:t>, г</w:t>
      </w:r>
      <w:r w:rsidR="00D0177D" w:rsidRPr="0057328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2685F" w:rsidRPr="0057328D">
        <w:rPr>
          <w:rFonts w:ascii="Times New Roman" w:eastAsia="Times New Roman" w:hAnsi="Times New Roman"/>
          <w:sz w:val="24"/>
          <w:szCs w:val="24"/>
          <w:lang w:eastAsia="ru-RU"/>
        </w:rPr>
        <w:t>гиенических и эстетических требований, дорожки для коррекции стопы, массажные коврики, су</w:t>
      </w:r>
      <w:r w:rsidR="00510263" w:rsidRPr="0057328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="00E2685F" w:rsidRPr="0057328D">
        <w:rPr>
          <w:rFonts w:ascii="Times New Roman" w:eastAsia="Times New Roman" w:hAnsi="Times New Roman"/>
          <w:sz w:val="24"/>
          <w:szCs w:val="24"/>
          <w:lang w:eastAsia="ru-RU"/>
        </w:rPr>
        <w:t>джок</w:t>
      </w:r>
      <w:proofErr w:type="spellEnd"/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64A7">
        <w:rPr>
          <w:rFonts w:ascii="Times New Roman" w:eastAsia="Times New Roman" w:hAnsi="Times New Roman"/>
          <w:sz w:val="24"/>
          <w:szCs w:val="24"/>
          <w:lang w:eastAsia="ru-RU"/>
        </w:rPr>
        <w:t xml:space="preserve">шарики, лампы для кварца, </w:t>
      </w:r>
      <w:r w:rsidR="00E2685F" w:rsidRPr="0057328D">
        <w:rPr>
          <w:rFonts w:ascii="Times New Roman" w:eastAsia="Times New Roman" w:hAnsi="Times New Roman"/>
          <w:sz w:val="24"/>
          <w:szCs w:val="24"/>
          <w:lang w:eastAsia="ru-RU"/>
        </w:rPr>
        <w:t>«у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голки здоровья»</w:t>
      </w:r>
      <w:r w:rsidR="00E2685F" w:rsidRPr="0057328D">
        <w:rPr>
          <w:rFonts w:ascii="Times New Roman" w:eastAsia="Times New Roman" w:hAnsi="Times New Roman"/>
          <w:sz w:val="24"/>
          <w:szCs w:val="24"/>
          <w:lang w:eastAsia="ru-RU"/>
        </w:rPr>
        <w:t>. В каждой возрастной группе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используются </w:t>
      </w:r>
      <w:proofErr w:type="spellStart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здоровьеформирующие</w:t>
      </w:r>
      <w:proofErr w:type="spellEnd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технологии работы с детьми и их родителями. </w:t>
      </w:r>
    </w:p>
    <w:p w:rsidR="005E772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Педагог-психолог проводит занятия с детьми по подготовке детей к обучению в школе, осуществляет внутренний мониторинг качества усвоения знаний детьми, осуществляет коррекционную работу с детьми. </w:t>
      </w:r>
    </w:p>
    <w:p w:rsidR="00E730C6" w:rsidRPr="0057328D" w:rsidRDefault="00E730C6" w:rsidP="00357D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Преемственность ДОУ, связь с другими организациями. </w:t>
      </w:r>
    </w:p>
    <w:p w:rsidR="00F44409" w:rsidRPr="00F44409" w:rsidRDefault="00F44409" w:rsidP="00F4440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409">
        <w:rPr>
          <w:rFonts w:ascii="Times New Roman" w:eastAsia="Times New Roman" w:hAnsi="Times New Roman"/>
          <w:sz w:val="24"/>
          <w:szCs w:val="24"/>
          <w:lang w:eastAsia="ru-RU"/>
        </w:rPr>
        <w:t>МБОУ «СОШ № 58»- осуществляет совместную деятельность в целях реализации системы непрерывного образования, обучения и воспитания детей;</w:t>
      </w:r>
    </w:p>
    <w:p w:rsidR="00F44409" w:rsidRPr="00F44409" w:rsidRDefault="00F44409" w:rsidP="00F4440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409">
        <w:rPr>
          <w:rFonts w:ascii="Times New Roman" w:eastAsia="Times New Roman" w:hAnsi="Times New Roman"/>
          <w:sz w:val="24"/>
          <w:szCs w:val="24"/>
          <w:lang w:eastAsia="ru-RU"/>
        </w:rPr>
        <w:t>Детская поликлиника № 2 – осуществляет профилактические и оздоровительные мероприятия;</w:t>
      </w:r>
    </w:p>
    <w:p w:rsidR="00F44409" w:rsidRPr="00F44409" w:rsidRDefault="008C6941" w:rsidP="00F4440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ИМЦ </w:t>
      </w:r>
      <w:r w:rsidR="00F44409" w:rsidRPr="00F44409">
        <w:rPr>
          <w:rFonts w:ascii="Times New Roman" w:eastAsia="Times New Roman" w:hAnsi="Times New Roman"/>
          <w:sz w:val="24"/>
          <w:szCs w:val="24"/>
          <w:lang w:eastAsia="ru-RU"/>
        </w:rPr>
        <w:t>осуществляет оказание научн</w:t>
      </w:r>
      <w:proofErr w:type="gramStart"/>
      <w:r w:rsidR="00F44409" w:rsidRPr="00F44409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="00F44409" w:rsidRPr="00F44409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методической помощи педагогам, организует семинары, курсы повышения квалификации педагогов, аттестацию педагогических работников;</w:t>
      </w:r>
    </w:p>
    <w:p w:rsidR="00F44409" w:rsidRDefault="008C6941" w:rsidP="00F4440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НГПУ </w:t>
      </w:r>
      <w:r w:rsidR="00F44409" w:rsidRPr="00F44409">
        <w:rPr>
          <w:rFonts w:ascii="Times New Roman" w:eastAsia="Times New Roman" w:hAnsi="Times New Roman"/>
          <w:sz w:val="24"/>
          <w:szCs w:val="24"/>
          <w:lang w:eastAsia="ru-RU"/>
        </w:rPr>
        <w:t>осуществляет оказание научно</w:t>
      </w:r>
      <w:r w:rsidR="002C7E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4409" w:rsidRPr="00F4440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C7E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4409" w:rsidRPr="00F44409">
        <w:rPr>
          <w:rFonts w:ascii="Times New Roman" w:eastAsia="Times New Roman" w:hAnsi="Times New Roman"/>
          <w:sz w:val="24"/>
          <w:szCs w:val="24"/>
          <w:lang w:eastAsia="ru-RU"/>
        </w:rPr>
        <w:t>методической помощи педагогам и родителям в решении проблем воспитания и обучения дошкольников;</w:t>
      </w:r>
    </w:p>
    <w:p w:rsidR="005B3712" w:rsidRPr="00C72C91" w:rsidRDefault="00667145" w:rsidP="00F4440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72C91">
        <w:rPr>
          <w:rFonts w:ascii="Times New Roman" w:eastAsia="Times New Roman" w:hAnsi="Times New Roman"/>
          <w:sz w:val="24"/>
          <w:szCs w:val="24"/>
          <w:lang w:eastAsia="ru-RU"/>
        </w:rPr>
        <w:t>Набережноч</w:t>
      </w:r>
      <w:r w:rsidR="00C72C91" w:rsidRPr="00C72C9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72C91">
        <w:rPr>
          <w:rFonts w:ascii="Times New Roman" w:eastAsia="Times New Roman" w:hAnsi="Times New Roman"/>
          <w:sz w:val="24"/>
          <w:szCs w:val="24"/>
          <w:lang w:eastAsia="ru-RU"/>
        </w:rPr>
        <w:t>лнинский</w:t>
      </w:r>
      <w:proofErr w:type="spellEnd"/>
      <w:r w:rsidRPr="00C72C91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="005B3712" w:rsidRPr="00C72C91">
        <w:rPr>
          <w:rFonts w:ascii="Times New Roman" w:eastAsia="Times New Roman" w:hAnsi="Times New Roman"/>
          <w:sz w:val="24"/>
          <w:szCs w:val="24"/>
          <w:lang w:eastAsia="ru-RU"/>
        </w:rPr>
        <w:t>едагогический колледж</w:t>
      </w:r>
      <w:r w:rsidR="002C7E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2C91" w:rsidRPr="00C72C9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C7E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2C91" w:rsidRPr="00C72C91">
        <w:rPr>
          <w:rFonts w:ascii="Times New Roman" w:eastAsia="Times New Roman" w:hAnsi="Times New Roman"/>
          <w:sz w:val="24"/>
          <w:szCs w:val="24"/>
          <w:lang w:eastAsia="ru-RU"/>
        </w:rPr>
        <w:t>организует дни открытых дверей для молодых педагог</w:t>
      </w:r>
      <w:r w:rsidR="002C7ED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72C91" w:rsidRPr="00C72C91">
        <w:rPr>
          <w:rFonts w:ascii="Times New Roman" w:eastAsia="Times New Roman" w:hAnsi="Times New Roman"/>
          <w:sz w:val="24"/>
          <w:szCs w:val="24"/>
          <w:lang w:eastAsia="ru-RU"/>
        </w:rPr>
        <w:t>в;</w:t>
      </w:r>
      <w:r w:rsidRPr="00C72C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3712" w:rsidRPr="00C72C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44409" w:rsidRPr="00F44409" w:rsidRDefault="00F44409" w:rsidP="00F4440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44409">
        <w:rPr>
          <w:rFonts w:ascii="Times New Roman" w:eastAsia="Times New Roman" w:hAnsi="Times New Roman"/>
          <w:sz w:val="24"/>
          <w:szCs w:val="24"/>
          <w:lang w:eastAsia="ru-RU"/>
        </w:rPr>
        <w:t>Набережночелнинский</w:t>
      </w:r>
      <w:proofErr w:type="spellEnd"/>
      <w:r w:rsidRPr="00F44409">
        <w:rPr>
          <w:rFonts w:ascii="Times New Roman" w:eastAsia="Times New Roman" w:hAnsi="Times New Roman"/>
          <w:sz w:val="24"/>
          <w:szCs w:val="24"/>
          <w:lang w:eastAsia="ru-RU"/>
        </w:rPr>
        <w:t xml:space="preserve"> театр кукол – организация и проведение театрализованных представлений;</w:t>
      </w:r>
    </w:p>
    <w:p w:rsidR="00F44409" w:rsidRPr="00F44409" w:rsidRDefault="00F44409" w:rsidP="00F4440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40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Музей экологии и охраны природы</w:t>
      </w:r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440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4409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экологическое воспитание дошкольников через организацию экскурсий, конкурсов; </w:t>
      </w:r>
    </w:p>
    <w:p w:rsidR="00F44409" w:rsidRPr="00F44409" w:rsidRDefault="00F44409" w:rsidP="00F4440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409">
        <w:rPr>
          <w:rFonts w:ascii="Times New Roman" w:eastAsia="Times New Roman" w:hAnsi="Times New Roman"/>
          <w:sz w:val="24"/>
          <w:szCs w:val="24"/>
          <w:lang w:eastAsia="ru-RU"/>
        </w:rPr>
        <w:t>Отдел пропаганды ГИБДД Набережные Челны - Обучение и воспитание детей в области профилактики дорожно-транспортного травматизма;</w:t>
      </w:r>
    </w:p>
    <w:p w:rsidR="00F44409" w:rsidRPr="00F44409" w:rsidRDefault="00F44409" w:rsidP="00F4440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409">
        <w:rPr>
          <w:rFonts w:ascii="Times New Roman" w:eastAsia="Times New Roman" w:hAnsi="Times New Roman"/>
          <w:sz w:val="24"/>
          <w:szCs w:val="24"/>
          <w:lang w:eastAsia="ru-RU"/>
        </w:rPr>
        <w:t>«Городской дворец творчества детей и молодежи»- участие воспитанников и педагогов в городских и республиканских конкурсах.</w:t>
      </w:r>
    </w:p>
    <w:p w:rsidR="00E730C6" w:rsidRPr="0057328D" w:rsidRDefault="00E730C6" w:rsidP="00357D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Основные формы работы с родителями (законными представителями). </w:t>
      </w:r>
    </w:p>
    <w:p w:rsidR="00E730C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Основными формами работы с родителями дошкольного учреждения являются просвещение и обогащение родителей знаниями в вопросах воспитания детей дошкольного возраста, а так же информационно - аналитические формы, которые направлены на выявление интересов и запросов родителей. Проводятся общие, групповые родительские собрания</w:t>
      </w:r>
      <w:r w:rsidR="00B34770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нетрадиционной форме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, консультации, открыт</w:t>
      </w:r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>ые занятия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34770" w:rsidRPr="0057328D">
        <w:rPr>
          <w:rFonts w:ascii="Times New Roman" w:eastAsia="Times New Roman" w:hAnsi="Times New Roman"/>
          <w:sz w:val="24"/>
          <w:szCs w:val="24"/>
          <w:lang w:eastAsia="ru-RU"/>
        </w:rPr>
        <w:t>дни открытых дверей, отчётные концерты,</w:t>
      </w:r>
      <w:r w:rsidR="00E9637C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творческие вечера,</w:t>
      </w:r>
      <w:r w:rsidR="00327D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выставки, конкурсы рисунков и поделок, выполненны</w:t>
      </w:r>
      <w:r w:rsidR="00B34770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х детьми совместно с родителями, участие на утренниках.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</w:t>
      </w:r>
      <w:r w:rsidR="00B34770" w:rsidRPr="0057328D">
        <w:rPr>
          <w:rFonts w:ascii="Times New Roman" w:eastAsia="Times New Roman" w:hAnsi="Times New Roman"/>
          <w:sz w:val="24"/>
          <w:szCs w:val="24"/>
          <w:lang w:eastAsia="ru-RU"/>
        </w:rPr>
        <w:t>лены социальные паспорта семей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50ADA">
        <w:rPr>
          <w:rFonts w:ascii="Times New Roman" w:eastAsia="Times New Roman" w:hAnsi="Times New Roman"/>
          <w:sz w:val="24"/>
          <w:szCs w:val="24"/>
          <w:lang w:eastAsia="ru-RU"/>
        </w:rPr>
        <w:t>Активно привлекаются родители к участию в работе летних интерактивных площадок на территории детского сада.</w:t>
      </w:r>
    </w:p>
    <w:p w:rsidR="00803ECE" w:rsidRPr="0057328D" w:rsidRDefault="00803ECE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730C6" w:rsidRPr="0057328D" w:rsidRDefault="00E730C6" w:rsidP="00357D5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осуществления образовательного процесса</w:t>
      </w:r>
    </w:p>
    <w:p w:rsidR="00E730C6" w:rsidRPr="0057328D" w:rsidRDefault="00E730C6" w:rsidP="00357D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Организация предметно-развивающей среды, материальное оснащение </w:t>
      </w:r>
    </w:p>
    <w:p w:rsidR="00B34770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В детском саду имеются специализированные помещения для занятий с детьми, предназначенные для поочерёдного использования группами или подгруппами</w:t>
      </w:r>
      <w:r w:rsidR="00B34770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воспитанников: </w:t>
      </w:r>
    </w:p>
    <w:p w:rsidR="00AC6E5E" w:rsidRPr="0057328D" w:rsidRDefault="00B34770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Музыкальный за</w:t>
      </w:r>
      <w:r w:rsidR="00327D1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л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оснащен электронным фортеп</w:t>
      </w:r>
      <w:r w:rsidR="00E9637C" w:rsidRPr="0057328D">
        <w:rPr>
          <w:rFonts w:ascii="Times New Roman" w:eastAsia="Times New Roman" w:hAnsi="Times New Roman"/>
          <w:sz w:val="24"/>
          <w:szCs w:val="24"/>
          <w:lang w:eastAsia="ru-RU"/>
        </w:rPr>
        <w:t>иа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но, проектором, </w:t>
      </w:r>
      <w:r w:rsidR="00F45AB9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экраном,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шумовыми</w:t>
      </w:r>
      <w:r w:rsidR="00E9637C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и диатоническими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музыкальными инструментами, игровыми пособиями, мягкими игрушками для сюрпризных моментов, разными видами кукольного театра. Создана богатая база методических пособий, разработок, перспективных планов по проведению занятий, праздников, картотека музыкально-ритмических игр, хороводных, народных игр, фонотека.</w:t>
      </w:r>
    </w:p>
    <w:p w:rsidR="00AC6E5E" w:rsidRPr="0057328D" w:rsidRDefault="00B34770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Физкультурный за</w:t>
      </w:r>
      <w:r w:rsidRPr="0057328D">
        <w:rPr>
          <w:rFonts w:ascii="Times New Roman" w:eastAsia="Times New Roman" w:hAnsi="Times New Roman"/>
          <w:i/>
          <w:sz w:val="24"/>
          <w:szCs w:val="24"/>
          <w:lang w:eastAsia="ru-RU"/>
        </w:rPr>
        <w:t>л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оборудован необходимым спортивным инвентарем для занятий, развлечений: мячи разного размера, массажные дорожки, обручи, пособия для подвижных игр, нетрадиционное оборудование для физических упражнений, для инд</w:t>
      </w:r>
      <w:r w:rsidR="00AD59BF" w:rsidRPr="0057328D">
        <w:rPr>
          <w:rFonts w:ascii="Times New Roman" w:eastAsia="Times New Roman" w:hAnsi="Times New Roman"/>
          <w:sz w:val="24"/>
          <w:szCs w:val="24"/>
          <w:lang w:eastAsia="ru-RU"/>
        </w:rPr>
        <w:t>ивидуальной работы с детьми имею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тся тренажеры</w:t>
      </w:r>
      <w:r w:rsidR="00F45AB9" w:rsidRPr="0057328D">
        <w:rPr>
          <w:rFonts w:ascii="Times New Roman" w:eastAsia="Times New Roman" w:hAnsi="Times New Roman"/>
          <w:sz w:val="24"/>
          <w:szCs w:val="24"/>
          <w:lang w:eastAsia="ru-RU"/>
        </w:rPr>
        <w:t>: беговая дорожка</w:t>
      </w:r>
      <w:proofErr w:type="gramStart"/>
      <w:r w:rsidR="00E2685F" w:rsidRPr="0057328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D59BF" w:rsidRPr="0057328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gramEnd"/>
      <w:r w:rsidR="00AD59BF" w:rsidRPr="0057328D">
        <w:rPr>
          <w:rFonts w:ascii="Times New Roman" w:eastAsia="Times New Roman" w:hAnsi="Times New Roman"/>
          <w:sz w:val="24"/>
          <w:szCs w:val="24"/>
          <w:lang w:eastAsia="ru-RU"/>
        </w:rPr>
        <w:t>ассажной дорожкой «</w:t>
      </w:r>
      <w:r w:rsidR="00F45AB9" w:rsidRPr="0057328D">
        <w:rPr>
          <w:rFonts w:ascii="Times New Roman" w:eastAsia="Times New Roman" w:hAnsi="Times New Roman"/>
          <w:sz w:val="24"/>
          <w:szCs w:val="24"/>
          <w:lang w:eastAsia="ru-RU"/>
        </w:rPr>
        <w:t>бегущий по волнам</w:t>
      </w:r>
      <w:r w:rsidR="00AD59BF" w:rsidRPr="0057328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45AB9" w:rsidRPr="0057328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2685F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сухой бассейн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4770" w:rsidRPr="0057328D" w:rsidRDefault="00B34770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Кабинет педагога-психолога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оснащен современной методической литературой по работе с педагогами, родителями, пособиями по коррекционной работе с детьми. Создана богатая развивающая среда по сенсорному воспитанию, картотека коррекционно-развивающих, компьютерных игр. Имеется богатый разнообразный раздаточный материал для индивидуальной диагностики развития психических процессов у дошкольников.  </w:t>
      </w:r>
    </w:p>
    <w:p w:rsidR="00285184" w:rsidRPr="0057328D" w:rsidRDefault="00B34770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Кабинет по обучению детей </w:t>
      </w:r>
      <w:r w:rsidR="00032CA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родному</w:t>
      </w: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языку</w:t>
      </w:r>
      <w:r w:rsidR="00327D1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032CA8" w:rsidRPr="00032CA8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национальной культуры и быта </w:t>
      </w:r>
      <w:r w:rsidR="00032CA8">
        <w:rPr>
          <w:rFonts w:ascii="Times New Roman" w:eastAsia="Times New Roman" w:hAnsi="Times New Roman"/>
          <w:sz w:val="24"/>
          <w:szCs w:val="24"/>
          <w:lang w:eastAsia="ru-RU"/>
        </w:rPr>
        <w:t>народов Поволжья)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ос</w:t>
      </w:r>
      <w:r w:rsidR="00750ADA">
        <w:rPr>
          <w:rFonts w:ascii="Times New Roman" w:eastAsia="Times New Roman" w:hAnsi="Times New Roman"/>
          <w:sz w:val="24"/>
          <w:szCs w:val="24"/>
          <w:lang w:eastAsia="ru-RU"/>
        </w:rPr>
        <w:t>нащен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наглядно </w:t>
      </w:r>
      <w:r w:rsidR="00DA21EE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демонстрационным</w:t>
      </w:r>
      <w:r w:rsidR="00DA21EE">
        <w:rPr>
          <w:rFonts w:ascii="Times New Roman" w:eastAsia="Times New Roman" w:hAnsi="Times New Roman"/>
          <w:sz w:val="24"/>
          <w:szCs w:val="24"/>
          <w:lang w:eastAsia="ru-RU"/>
        </w:rPr>
        <w:t>, авторским дидактическим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материалом</w:t>
      </w:r>
      <w:r w:rsidR="00DA21EE">
        <w:rPr>
          <w:rFonts w:ascii="Times New Roman" w:eastAsia="Times New Roman" w:hAnsi="Times New Roman"/>
          <w:sz w:val="24"/>
          <w:szCs w:val="24"/>
          <w:lang w:eastAsia="ru-RU"/>
        </w:rPr>
        <w:t>, игрушками, куклами в национальных костюмах, проектором и интерактивной доской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4770" w:rsidRPr="0057328D" w:rsidRDefault="00E2685F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Зона по обучению </w:t>
      </w:r>
      <w:r w:rsidR="007956A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Б</w:t>
      </w: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ДД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обеспечен</w:t>
      </w:r>
      <w:r w:rsidR="00ED7F57" w:rsidRPr="0057328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специальным комплексом учебных пособий для групповых, индивидуальных занятий с детьми, имеются  компьютерные, игровые программы, напольные знаки,  дидактические и настольные игры, детская литература, игровой специализированный транспорт, атрибутика. </w:t>
      </w:r>
    </w:p>
    <w:p w:rsidR="00DC5AB6" w:rsidRPr="0057328D" w:rsidRDefault="00B34770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Все возрастные группы</w:t>
      </w:r>
      <w:r w:rsidR="008846A4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детского сада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оформлены в современном стиле: родительские уголки с актуальной информацией для родителей по воспитанию, развитию, оздоровлению детей. В</w:t>
      </w:r>
      <w:r w:rsidR="008846A4" w:rsidRPr="0057328D">
        <w:rPr>
          <w:rFonts w:ascii="Times New Roman" w:eastAsia="Times New Roman" w:hAnsi="Times New Roman"/>
          <w:sz w:val="24"/>
          <w:szCs w:val="24"/>
          <w:lang w:eastAsia="ru-RU"/>
        </w:rPr>
        <w:t>о всех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группах современная игров</w:t>
      </w:r>
      <w:r w:rsidR="008846A4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ая мебель, </w:t>
      </w:r>
      <w:proofErr w:type="gramStart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оборудованы</w:t>
      </w:r>
      <w:proofErr w:type="gramEnd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учебными зонами в соответствии с возрастными ос</w:t>
      </w:r>
      <w:r w:rsidR="008846A4" w:rsidRPr="0057328D">
        <w:rPr>
          <w:rFonts w:ascii="Times New Roman" w:eastAsia="Times New Roman" w:hAnsi="Times New Roman"/>
          <w:sz w:val="24"/>
          <w:szCs w:val="24"/>
          <w:lang w:eastAsia="ru-RU"/>
        </w:rPr>
        <w:t>обенностями детей,</w:t>
      </w:r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46A4" w:rsidRPr="0057328D">
        <w:rPr>
          <w:rFonts w:ascii="Times New Roman" w:eastAsia="Times New Roman" w:hAnsi="Times New Roman"/>
          <w:sz w:val="24"/>
          <w:szCs w:val="24"/>
          <w:lang w:eastAsia="ru-RU"/>
        </w:rPr>
        <w:t>обеспечены учебными материалами, наглядными пособиями, игрушками и игровыми предметами</w:t>
      </w:r>
      <w:r w:rsidR="00ED7F57" w:rsidRPr="005732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774AE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В г</w:t>
      </w:r>
      <w:r w:rsidR="00ED7F57" w:rsidRPr="0057328D">
        <w:rPr>
          <w:rFonts w:ascii="Times New Roman" w:eastAsia="Times New Roman" w:hAnsi="Times New Roman"/>
          <w:sz w:val="24"/>
          <w:szCs w:val="24"/>
          <w:lang w:eastAsia="ru-RU"/>
        </w:rPr>
        <w:t>руппах для занятий с детьми имее</w:t>
      </w:r>
      <w:r w:rsidR="004774AE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тся </w:t>
      </w:r>
      <w:r w:rsidR="00ED7F57" w:rsidRPr="0057328D">
        <w:rPr>
          <w:rFonts w:ascii="Times New Roman" w:eastAsia="Times New Roman" w:hAnsi="Times New Roman"/>
          <w:sz w:val="24"/>
          <w:szCs w:val="24"/>
          <w:lang w:eastAsia="ru-RU"/>
        </w:rPr>
        <w:t>техническо</w:t>
      </w:r>
      <w:r w:rsidR="004774AE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е оснащение: </w:t>
      </w:r>
      <w:proofErr w:type="spellStart"/>
      <w:r w:rsidR="004774AE" w:rsidRPr="0057328D">
        <w:rPr>
          <w:rFonts w:ascii="Times New Roman" w:eastAsia="Times New Roman" w:hAnsi="Times New Roman"/>
          <w:sz w:val="24"/>
          <w:szCs w:val="24"/>
          <w:lang w:eastAsia="ru-RU"/>
        </w:rPr>
        <w:t>аудиомагнитофоны</w:t>
      </w:r>
      <w:proofErr w:type="spellEnd"/>
      <w:r w:rsidR="004774AE" w:rsidRPr="0057328D">
        <w:rPr>
          <w:rFonts w:ascii="Times New Roman" w:eastAsia="Times New Roman" w:hAnsi="Times New Roman"/>
          <w:sz w:val="24"/>
          <w:szCs w:val="24"/>
          <w:lang w:eastAsia="ru-RU"/>
        </w:rPr>
        <w:t>, интерактивные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дос</w:t>
      </w:r>
      <w:r w:rsidR="004774AE" w:rsidRPr="0057328D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, ноутбук</w:t>
      </w:r>
      <w:r w:rsidR="004774AE" w:rsidRPr="0057328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, проектор</w:t>
      </w:r>
      <w:r w:rsidR="00750ADA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4774AE" w:rsidRPr="0057328D">
        <w:rPr>
          <w:rFonts w:ascii="Times New Roman" w:eastAsia="Times New Roman" w:hAnsi="Times New Roman"/>
          <w:sz w:val="24"/>
          <w:szCs w:val="24"/>
          <w:lang w:eastAsia="ru-RU"/>
        </w:rPr>
        <w:t>, которые дают возможность более успешно и интересно организовывать свою работу с детьми.</w:t>
      </w:r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7328D">
        <w:rPr>
          <w:rFonts w:ascii="Times New Roman" w:eastAsia="Times New Roman" w:hAnsi="Times New Roman"/>
          <w:iCs/>
          <w:sz w:val="24"/>
          <w:szCs w:val="24"/>
          <w:lang w:eastAsia="ru-RU"/>
        </w:rPr>
        <w:t>Игровые зоны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оснащены </w:t>
      </w:r>
      <w:r w:rsidR="008846A4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современными </w:t>
      </w:r>
      <w:r w:rsidR="008846A4" w:rsidRPr="0057328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сюжетно-ролевыми,</w:t>
      </w:r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дидактическими, развивающими, настольно-печатными, строительными играми по разным направлениям – ознакомление с окружающим миром, природой, </w:t>
      </w:r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8846A4" w:rsidRPr="0057328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, развитию речи, логического мы</w:t>
      </w:r>
      <w:r w:rsidR="008846A4" w:rsidRPr="0057328D">
        <w:rPr>
          <w:rFonts w:ascii="Times New Roman" w:eastAsia="Times New Roman" w:hAnsi="Times New Roman"/>
          <w:sz w:val="24"/>
          <w:szCs w:val="24"/>
          <w:lang w:eastAsia="ru-RU"/>
        </w:rPr>
        <w:t>шления, творческого воображения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. Богат</w:t>
      </w:r>
      <w:r w:rsidR="00E2685F" w:rsidRPr="0057328D">
        <w:rPr>
          <w:rFonts w:ascii="Times New Roman" w:eastAsia="Times New Roman" w:hAnsi="Times New Roman"/>
          <w:sz w:val="24"/>
          <w:szCs w:val="24"/>
          <w:lang w:eastAsia="ru-RU"/>
        </w:rPr>
        <w:t>ы по оснащению театральные зоны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57328D">
        <w:rPr>
          <w:rFonts w:ascii="Times New Roman" w:eastAsia="Times New Roman" w:hAnsi="Times New Roman"/>
          <w:iCs/>
          <w:sz w:val="24"/>
          <w:szCs w:val="24"/>
          <w:lang w:eastAsia="ru-RU"/>
        </w:rPr>
        <w:t>Физкультурные уголки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оснащены в достаточном количестве спортивным инвентарем, картотеко</w:t>
      </w:r>
      <w:r w:rsidR="00E2685F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й спортивных и подвижных игр. </w:t>
      </w:r>
      <w:r w:rsidRPr="0057328D">
        <w:rPr>
          <w:rFonts w:ascii="Times New Roman" w:eastAsia="Times New Roman" w:hAnsi="Times New Roman"/>
          <w:iCs/>
          <w:sz w:val="24"/>
          <w:szCs w:val="24"/>
          <w:lang w:eastAsia="ru-RU"/>
        </w:rPr>
        <w:t>И</w:t>
      </w:r>
      <w:r w:rsidR="00E9637C" w:rsidRPr="0057328D">
        <w:rPr>
          <w:rFonts w:ascii="Times New Roman" w:eastAsia="Times New Roman" w:hAnsi="Times New Roman"/>
          <w:iCs/>
          <w:sz w:val="24"/>
          <w:szCs w:val="24"/>
          <w:lang w:eastAsia="ru-RU"/>
        </w:rPr>
        <w:t>ЗО-</w:t>
      </w:r>
      <w:r w:rsidRPr="0057328D">
        <w:rPr>
          <w:rFonts w:ascii="Times New Roman" w:eastAsia="Times New Roman" w:hAnsi="Times New Roman"/>
          <w:iCs/>
          <w:sz w:val="24"/>
          <w:szCs w:val="24"/>
          <w:lang w:eastAsia="ru-RU"/>
        </w:rPr>
        <w:t>уголки</w:t>
      </w:r>
      <w:r w:rsidR="007956A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групп оснащены демонстрационными пособиями, образцами декоративно-прикладного искусс</w:t>
      </w:r>
      <w:r w:rsidR="008846A4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тва,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необходимым оборудованием для самостоятельной продуктивной деятельности и нетрадиционного рисования.</w:t>
      </w:r>
    </w:p>
    <w:p w:rsidR="00E730C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Обеспечение безопасности жизни и дея</w:t>
      </w:r>
      <w:r w:rsidR="004774AE"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тельности ребенка в здании и на </w:t>
      </w: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прилегающ</w:t>
      </w:r>
      <w:r w:rsidR="00750AD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ей</w:t>
      </w: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к ДОУ территории. </w:t>
      </w:r>
    </w:p>
    <w:p w:rsidR="007D2C73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Территория участка имеет наружное электрическое освещение, ограждена</w:t>
      </w:r>
      <w:r w:rsidR="002F062A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металлическим забором высотой </w:t>
      </w:r>
      <w:smartTag w:uri="urn:schemas-microsoft-com:office:smarttags" w:element="metricconverter">
        <w:smartTagPr>
          <w:attr w:name="ProductID" w:val="1,5 м"/>
        </w:smartTagPr>
        <w:r w:rsidR="002F062A" w:rsidRPr="0057328D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1,5 </w:t>
        </w:r>
        <w:r w:rsidR="00C96436" w:rsidRPr="0057328D">
          <w:rPr>
            <w:rFonts w:ascii="Times New Roman" w:eastAsia="Times New Roman" w:hAnsi="Times New Roman"/>
            <w:sz w:val="24"/>
            <w:szCs w:val="24"/>
            <w:lang w:eastAsia="ru-RU"/>
          </w:rPr>
          <w:t>м</w:t>
        </w:r>
      </w:smartTag>
      <w:r w:rsidR="00C96436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, оборудовано камерами </w:t>
      </w:r>
      <w:r w:rsidR="007E1A52"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внутреннего и </w:t>
      </w:r>
      <w:r w:rsidR="00C96436" w:rsidRPr="0057328D">
        <w:rPr>
          <w:rFonts w:ascii="Times New Roman" w:eastAsia="Times New Roman" w:hAnsi="Times New Roman"/>
          <w:sz w:val="24"/>
          <w:szCs w:val="24"/>
          <w:lang w:eastAsia="ru-RU"/>
        </w:rPr>
        <w:t>наружного</w:t>
      </w:r>
      <w:r w:rsidR="002F062A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видеонаблюдения, кнопкой тревожной сигнализации с охраной в Электротехническом ОВД.</w:t>
      </w:r>
      <w:r w:rsidR="007D2C73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В здании детского сада осуществляется контрольно-пропускной режим</w:t>
      </w:r>
      <w:r w:rsidR="00032C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сотрудниками частного охранного предприятия «</w:t>
      </w:r>
      <w:r w:rsidR="006703F2">
        <w:rPr>
          <w:rFonts w:ascii="Times New Roman" w:eastAsia="Times New Roman" w:hAnsi="Times New Roman"/>
          <w:sz w:val="24"/>
          <w:szCs w:val="24"/>
          <w:lang w:eastAsia="ru-RU"/>
        </w:rPr>
        <w:t>Патрон</w:t>
      </w:r>
      <w:r w:rsidR="00032C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D2C73" w:rsidRPr="005732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32CA8">
        <w:rPr>
          <w:rFonts w:ascii="Times New Roman" w:eastAsia="Times New Roman" w:hAnsi="Times New Roman"/>
          <w:sz w:val="24"/>
          <w:szCs w:val="24"/>
          <w:lang w:eastAsia="ru-RU"/>
        </w:rPr>
        <w:t xml:space="preserve"> Входные двери групп оснащены </w:t>
      </w:r>
      <w:proofErr w:type="spellStart"/>
      <w:r w:rsidR="00032CA8">
        <w:rPr>
          <w:rFonts w:ascii="Times New Roman" w:eastAsia="Times New Roman" w:hAnsi="Times New Roman"/>
          <w:sz w:val="24"/>
          <w:szCs w:val="24"/>
          <w:lang w:eastAsia="ru-RU"/>
        </w:rPr>
        <w:t>электродомофонами</w:t>
      </w:r>
      <w:proofErr w:type="spellEnd"/>
      <w:r w:rsidR="006703F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>центральный</w:t>
      </w:r>
      <w:r w:rsidR="006703F2">
        <w:rPr>
          <w:rFonts w:ascii="Times New Roman" w:eastAsia="Times New Roman" w:hAnsi="Times New Roman"/>
          <w:sz w:val="24"/>
          <w:szCs w:val="24"/>
          <w:lang w:eastAsia="ru-RU"/>
        </w:rPr>
        <w:t xml:space="preserve"> вход - видеодомофоном</w:t>
      </w:r>
      <w:r w:rsidR="00300C7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D2C73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Посещения ДОУ лицами, не являющимися родителями /законными представителями/ воспитанников или сотрудниками, фиксируются в журнале; в течение дня в ДОУ находится дежурный администратор, который отвечает за контроль и</w:t>
      </w:r>
      <w:r w:rsidR="00327D1A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организацию безопасных условий.</w:t>
      </w:r>
      <w:r w:rsidR="007D2C73" w:rsidRPr="005732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E730C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Все входные двери о</w:t>
      </w:r>
      <w:r w:rsidR="002F062A" w:rsidRPr="0057328D">
        <w:rPr>
          <w:rFonts w:ascii="Times New Roman" w:eastAsia="Times New Roman" w:hAnsi="Times New Roman"/>
          <w:sz w:val="24"/>
          <w:szCs w:val="24"/>
          <w:lang w:eastAsia="ru-RU"/>
        </w:rPr>
        <w:t>борудованы звонками, с противопожарной защитой. Имеется одна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="002F062A" w:rsidRPr="0057328D">
        <w:rPr>
          <w:rFonts w:ascii="Times New Roman" w:eastAsia="Times New Roman" w:hAnsi="Times New Roman"/>
          <w:sz w:val="24"/>
          <w:szCs w:val="24"/>
          <w:lang w:eastAsia="ru-RU"/>
        </w:rPr>
        <w:t>портивная площадка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F062A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зона </w:t>
      </w:r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2F062A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ДД,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а так же игровые площадки для каждой возрастной группы, на каждой площадке установлено стационарное игровое обор</w:t>
      </w:r>
      <w:r w:rsidR="002F062A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удование - малые </w:t>
      </w:r>
      <w:r w:rsidR="000953DA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архитектурные </w:t>
      </w:r>
      <w:r w:rsidR="002F062A" w:rsidRPr="0057328D">
        <w:rPr>
          <w:rFonts w:ascii="Times New Roman" w:eastAsia="Times New Roman" w:hAnsi="Times New Roman"/>
          <w:sz w:val="24"/>
          <w:szCs w:val="24"/>
          <w:lang w:eastAsia="ru-RU"/>
        </w:rPr>
        <w:t>формы (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машинки, кораблики, паровозики и т. п). Игровое оборудование и постройки безопасные,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защиты. Работники своевременно проходят инструктаж по охране труда, проведена аттестация рабочих мест. Составлен план эвакуации </w:t>
      </w:r>
      <w:proofErr w:type="gramStart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proofErr w:type="gramEnd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и схема оповещения работников на случай чрезвычайных происшествий. Разработана система тренинга по противопожарной безопасности для всех категорий сотрудников, регулярно проводятся с персоналом практические занятия. Установлена автоматическая пожарная сигнализация</w:t>
      </w:r>
      <w:r w:rsidR="002F062A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с системой мониторинга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. В соответствии с требованиями СанПиН в полном объёме реализуется питьевой, тепловой и воздушный режим, о чем свидетельствуют акты надзорных организаций приемки М</w:t>
      </w:r>
      <w:r w:rsidR="007E1A5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ДОУ к новому учебному году. </w:t>
      </w:r>
    </w:p>
    <w:p w:rsidR="007D2C73" w:rsidRPr="0057328D" w:rsidRDefault="00E730C6" w:rsidP="00357D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Медицинское обслуживание </w:t>
      </w:r>
    </w:p>
    <w:p w:rsidR="00DC5AB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Получено сан</w:t>
      </w:r>
      <w:r w:rsidR="005B3712">
        <w:rPr>
          <w:rFonts w:ascii="Times New Roman" w:eastAsia="Times New Roman" w:hAnsi="Times New Roman"/>
          <w:sz w:val="24"/>
          <w:szCs w:val="24"/>
          <w:lang w:eastAsia="ru-RU"/>
        </w:rPr>
        <w:t>итарно-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эпид</w:t>
      </w:r>
      <w:r w:rsidR="005B3712">
        <w:rPr>
          <w:rFonts w:ascii="Times New Roman" w:eastAsia="Times New Roman" w:hAnsi="Times New Roman"/>
          <w:sz w:val="24"/>
          <w:szCs w:val="24"/>
          <w:lang w:eastAsia="ru-RU"/>
        </w:rPr>
        <w:t xml:space="preserve">емиологическое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заключение на ведение медицинской деятельности. Для лечебно-оздоровительной работы имеется медицинский блок, состоящий из медицинского, процедурного кабинета и изолятора, оснащенный необходимым оборудованием и инвентарём. Медицинское обслуживание ос</w:t>
      </w:r>
      <w:r w:rsidR="007D2C73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уществляется старшей медсестрой и медсестрой оздоровления.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Приглашаются врачи-специалисты</w:t>
      </w:r>
      <w:r w:rsidR="000953DA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2 детской поликлин</w:t>
      </w:r>
      <w:r w:rsidR="008B08B4" w:rsidRPr="0057328D">
        <w:rPr>
          <w:rFonts w:ascii="Times New Roman" w:eastAsia="Times New Roman" w:hAnsi="Times New Roman"/>
          <w:sz w:val="24"/>
          <w:szCs w:val="24"/>
          <w:lang w:eastAsia="ru-RU"/>
        </w:rPr>
        <w:t>ики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проведения медицинских осмотров и консультирования родителей</w:t>
      </w:r>
      <w:r w:rsidR="008B08B4" w:rsidRPr="005732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Профилактические осмотры детей проводятся в соответствии с нормативными документами. </w:t>
      </w:r>
    </w:p>
    <w:p w:rsidR="002F062A" w:rsidRPr="0057328D" w:rsidRDefault="00E730C6" w:rsidP="00357D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Материально-техническая база </w:t>
      </w:r>
    </w:p>
    <w:p w:rsidR="002F062A" w:rsidRPr="0057328D" w:rsidRDefault="002F062A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Здание детского сада отдельно стоящее, 2-х этажное построенное  по типовому проекту</w:t>
      </w:r>
      <w:r w:rsidR="008B49C9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1990 году. Общая площадь учреждения составляет </w:t>
      </w:r>
      <w:r w:rsidR="007D2C73" w:rsidRPr="0057328D">
        <w:rPr>
          <w:rFonts w:ascii="Times New Roman" w:eastAsia="Times New Roman" w:hAnsi="Times New Roman"/>
          <w:sz w:val="24"/>
          <w:szCs w:val="24"/>
          <w:lang w:eastAsia="ru-RU"/>
        </w:rPr>
        <w:t>2403,6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кв.м. </w:t>
      </w:r>
    </w:p>
    <w:p w:rsidR="002F062A" w:rsidRPr="0057328D" w:rsidRDefault="002F062A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В детском  саду функционируют 1</w:t>
      </w:r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групп. На первом этаже здания размещено 5 групп. </w:t>
      </w:r>
      <w:proofErr w:type="gramStart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Медицинский блок (кабинет старшей медсестры, изолятор, процедурный кабинет, санузел для изолятора), пищеблок, прачечная, музыкальный зал, спор</w:t>
      </w:r>
      <w:r w:rsidR="008B49C9" w:rsidRPr="0057328D">
        <w:rPr>
          <w:rFonts w:ascii="Times New Roman" w:eastAsia="Times New Roman" w:hAnsi="Times New Roman"/>
          <w:sz w:val="24"/>
          <w:szCs w:val="24"/>
          <w:lang w:eastAsia="ru-RU"/>
        </w:rPr>
        <w:t>тивный зал, кабинеты: заведующего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7256F7" w:rsidRPr="0057328D">
        <w:rPr>
          <w:rFonts w:ascii="Times New Roman" w:eastAsia="Times New Roman" w:hAnsi="Times New Roman"/>
          <w:sz w:val="24"/>
          <w:szCs w:val="24"/>
          <w:lang w:eastAsia="ru-RU"/>
        </w:rPr>
        <w:t>старшего воспитателя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256F7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педагога -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психолога, татарского языка,  завхоза, кастелянши, бухгалтера, санузел для персонала.</w:t>
      </w:r>
      <w:proofErr w:type="gramEnd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Второй этаж занимает </w:t>
      </w:r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групп.</w:t>
      </w:r>
    </w:p>
    <w:p w:rsidR="006222DA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В М</w:t>
      </w:r>
      <w:r w:rsidR="00F45AB9" w:rsidRPr="0057328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ДОУ созданы необходимые условия для осуществления образовательного процесса с детьми дошкольного возраста. Вся планировка здания М</w:t>
      </w:r>
      <w:r w:rsidR="00F45AB9" w:rsidRPr="0057328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ДОУ и его оснащение организовано с учетом индивидуальных и возрастных особенностей развития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воспитанников. Для каждой возрастной группы имеется все необходимое для полноценного функционирования помещения: раздевальная, игровая, туалетная, умывальная, спальная.</w:t>
      </w:r>
    </w:p>
    <w:p w:rsidR="00F45AB9" w:rsidRPr="0057328D" w:rsidRDefault="00F45AB9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На оборудованной спортивной площадке имеется «Тропа здоровья», зеленое поле для футбола, волейбольная сетка, беговая дорожка. </w:t>
      </w:r>
    </w:p>
    <w:p w:rsidR="00F45AB9" w:rsidRPr="0057328D" w:rsidRDefault="00F45AB9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ознакомления с правилами дорожного движения размечена специальная площадка, где во время обучения дети используют атрибуты с изображением видов транспорта, переносные знаки дорожного движения, светофор. </w:t>
      </w:r>
    </w:p>
    <w:p w:rsidR="00DC5AB6" w:rsidRPr="0057328D" w:rsidRDefault="00F45AB9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На территории ДОУ имеется эколого</w:t>
      </w:r>
      <w:r w:rsidR="00ED526C" w:rsidRPr="0057328D">
        <w:rPr>
          <w:rFonts w:ascii="Times New Roman" w:eastAsia="Times New Roman" w:hAnsi="Times New Roman"/>
          <w:sz w:val="24"/>
          <w:szCs w:val="24"/>
          <w:lang w:eastAsia="ru-RU"/>
        </w:rPr>
        <w:t>-развивающий комплекс: цветники,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поле, засеянное </w:t>
      </w:r>
      <w:r w:rsidR="00DA21EE">
        <w:rPr>
          <w:rFonts w:ascii="Times New Roman" w:eastAsia="Times New Roman" w:hAnsi="Times New Roman"/>
          <w:sz w:val="24"/>
          <w:szCs w:val="24"/>
          <w:lang w:eastAsia="ru-RU"/>
        </w:rPr>
        <w:t>газонной травой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; огород</w:t>
      </w:r>
      <w:r w:rsidR="00DA21EE">
        <w:rPr>
          <w:rFonts w:ascii="Times New Roman" w:eastAsia="Times New Roman" w:hAnsi="Times New Roman"/>
          <w:sz w:val="24"/>
          <w:szCs w:val="24"/>
          <w:lang w:eastAsia="ru-RU"/>
        </w:rPr>
        <w:t>, включая злаковые культуры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; уголок сада с посаженными фруктовым</w:t>
      </w:r>
      <w:r w:rsidR="00ED526C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и деревьями, </w:t>
      </w:r>
      <w:proofErr w:type="spellStart"/>
      <w:r w:rsidR="00ED526C" w:rsidRPr="0057328D">
        <w:rPr>
          <w:rFonts w:ascii="Times New Roman" w:eastAsia="Times New Roman" w:hAnsi="Times New Roman"/>
          <w:sz w:val="24"/>
          <w:szCs w:val="24"/>
          <w:lang w:eastAsia="ru-RU"/>
        </w:rPr>
        <w:t>фитогрядка</w:t>
      </w:r>
      <w:proofErr w:type="spellEnd"/>
      <w:r w:rsidR="00ED526C" w:rsidRPr="0057328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поляна дл</w:t>
      </w:r>
      <w:r w:rsidR="00ED526C" w:rsidRPr="0057328D">
        <w:rPr>
          <w:rFonts w:ascii="Times New Roman" w:eastAsia="Times New Roman" w:hAnsi="Times New Roman"/>
          <w:sz w:val="24"/>
          <w:szCs w:val="24"/>
          <w:lang w:eastAsia="ru-RU"/>
        </w:rPr>
        <w:t>я отдыха с выносным бассейном, уголок леса.</w:t>
      </w:r>
    </w:p>
    <w:p w:rsidR="00E730C6" w:rsidRPr="0057328D" w:rsidRDefault="00E730C6" w:rsidP="00357D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Качество и организация питания </w:t>
      </w:r>
    </w:p>
    <w:p w:rsidR="008B08B4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В ДОУ разработано и применяется примерное сезонное десятидневное меню, разработанное на основе физиологических потребностей в пищевых веществах и норм питания.</w:t>
      </w:r>
      <w:r w:rsidR="008B08B4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Дети нашего сада получают </w:t>
      </w:r>
      <w:r w:rsidR="00E73608" w:rsidRPr="0057328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B08B4" w:rsidRPr="0057328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73608" w:rsidRPr="0057328D">
        <w:rPr>
          <w:rFonts w:ascii="Times New Roman" w:eastAsia="Times New Roman" w:hAnsi="Times New Roman"/>
          <w:sz w:val="24"/>
          <w:szCs w:val="24"/>
          <w:lang w:eastAsia="ru-RU"/>
        </w:rPr>
        <w:t>ти</w:t>
      </w:r>
      <w:r w:rsidR="008B08B4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разовое питание. Организация питания осуществляется на основе договора с ООО «Школьное питание».</w:t>
      </w:r>
    </w:p>
    <w:p w:rsidR="00DC5AB6" w:rsidRPr="0057328D" w:rsidRDefault="00E730C6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Проводится строгий контроль качества продуктов и контрольное взвешивание </w:t>
      </w:r>
      <w:proofErr w:type="gramStart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proofErr w:type="gramEnd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закладки основных продуктов питания. Питание организовано в каждой возрастной группе, для этого имеется всё необходимое. Пища готовится на пищеблоке и выдается по графику раздачи питания. Ведётся накопительная ведомость продуктов</w:t>
      </w:r>
      <w:r w:rsidR="008B08B4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на 1 ребёнка. Заведующий ДОУ,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медицинская сестра </w:t>
      </w:r>
      <w:r w:rsidR="008B08B4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и шеф-повар </w:t>
      </w:r>
      <w:r w:rsidR="00C84FC1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осуществляют </w:t>
      </w:r>
      <w:proofErr w:type="gramStart"/>
      <w:r w:rsidR="00C84FC1"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proofErr w:type="gramEnd"/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 качеством питания, кулинарной обработкой, вкусовыми качествами пищи, правильностью хранения, соблюдением сроков реализации продуктов. Родителей информируют об ассортименте питания ребенка, вывешивая ежедн</w:t>
      </w:r>
      <w:r w:rsidR="008B08B4" w:rsidRPr="0057328D">
        <w:rPr>
          <w:rFonts w:ascii="Times New Roman" w:eastAsia="Times New Roman" w:hAnsi="Times New Roman"/>
          <w:sz w:val="24"/>
          <w:szCs w:val="24"/>
          <w:lang w:eastAsia="ru-RU"/>
        </w:rPr>
        <w:t>евное меню на 2-х языках с выходами блюд в приёмных групп и на стенде пищеблока</w:t>
      </w:r>
      <w:r w:rsidRPr="0057328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E1A52" w:rsidRDefault="007E1A52" w:rsidP="008B49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730C6" w:rsidRPr="00B96FD4" w:rsidRDefault="00E730C6" w:rsidP="00357D5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6F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Результаты деятельности ДОУ</w:t>
      </w:r>
      <w:r w:rsidR="00F11C1B" w:rsidRPr="00B96F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 данным на </w:t>
      </w:r>
      <w:r w:rsidR="00DB5518" w:rsidRPr="00B96F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31.</w:t>
      </w:r>
      <w:r w:rsidR="001D6946" w:rsidRPr="00B96F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</w:t>
      </w:r>
      <w:r w:rsidR="00DB5518" w:rsidRPr="00B96F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</w:t>
      </w:r>
      <w:r w:rsidR="00513F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2C7E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F11C1B" w:rsidRPr="00B96FD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г.</w:t>
      </w:r>
    </w:p>
    <w:p w:rsidR="00E730C6" w:rsidRPr="00B96FD4" w:rsidRDefault="00E730C6" w:rsidP="00357D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96FD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Результаты работы по снижению заболеваемости воспитанников </w:t>
      </w:r>
    </w:p>
    <w:p w:rsidR="00034C98" w:rsidRPr="00292100" w:rsidRDefault="006C1A1B" w:rsidP="00034C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100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Списочный состав детей: </w:t>
      </w:r>
      <w:r w:rsidR="001F499D" w:rsidRPr="0029210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02F6C">
        <w:rPr>
          <w:rFonts w:ascii="Times New Roman" w:eastAsia="Times New Roman" w:hAnsi="Times New Roman"/>
          <w:sz w:val="24"/>
          <w:szCs w:val="24"/>
          <w:lang w:eastAsia="ru-RU"/>
        </w:rPr>
        <w:t>47</w:t>
      </w:r>
    </w:p>
    <w:p w:rsidR="00877BC7" w:rsidRPr="00292100" w:rsidRDefault="00877BC7" w:rsidP="00877BC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100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Посещаемость – </w:t>
      </w:r>
      <w:r w:rsidR="00C02F6C">
        <w:rPr>
          <w:rFonts w:ascii="Times New Roman" w:eastAsia="Times New Roman" w:hAnsi="Times New Roman"/>
          <w:sz w:val="24"/>
          <w:szCs w:val="24"/>
          <w:lang w:eastAsia="ru-RU"/>
        </w:rPr>
        <w:t>72</w:t>
      </w:r>
      <w:r w:rsidRPr="00292100">
        <w:rPr>
          <w:rFonts w:ascii="Times New Roman" w:eastAsia="Times New Roman" w:hAnsi="Times New Roman"/>
          <w:sz w:val="24"/>
          <w:szCs w:val="24"/>
          <w:lang w:eastAsia="ru-RU"/>
        </w:rPr>
        <w:t>%;</w:t>
      </w:r>
    </w:p>
    <w:p w:rsidR="00877BC7" w:rsidRPr="00292100" w:rsidRDefault="00877BC7" w:rsidP="00877BC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100">
        <w:rPr>
          <w:rFonts w:ascii="Times New Roman" w:eastAsia="Times New Roman" w:hAnsi="Times New Roman"/>
          <w:sz w:val="24"/>
          <w:szCs w:val="24"/>
          <w:lang w:eastAsia="ru-RU"/>
        </w:rPr>
        <w:t xml:space="preserve">Заболеваемость – </w:t>
      </w:r>
      <w:r w:rsidR="00C02F6C">
        <w:rPr>
          <w:rFonts w:ascii="Times New Roman" w:eastAsia="Times New Roman" w:hAnsi="Times New Roman"/>
          <w:sz w:val="24"/>
          <w:szCs w:val="24"/>
          <w:lang w:eastAsia="ru-RU"/>
        </w:rPr>
        <w:t>2,1</w:t>
      </w:r>
      <w:r w:rsidRPr="00292100">
        <w:rPr>
          <w:rFonts w:ascii="Times New Roman" w:eastAsia="Times New Roman" w:hAnsi="Times New Roman"/>
          <w:sz w:val="24"/>
          <w:szCs w:val="24"/>
          <w:lang w:eastAsia="ru-RU"/>
        </w:rPr>
        <w:t>%;</w:t>
      </w:r>
    </w:p>
    <w:p w:rsidR="00877BC7" w:rsidRPr="00292100" w:rsidRDefault="00877BC7" w:rsidP="00877BC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10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Пропускает 1 ребенок – </w:t>
      </w:r>
      <w:r w:rsidR="00481D41">
        <w:rPr>
          <w:rFonts w:ascii="Times New Roman" w:eastAsia="Times New Roman" w:hAnsi="Times New Roman"/>
          <w:sz w:val="24"/>
          <w:szCs w:val="24"/>
          <w:lang w:eastAsia="ru-RU"/>
        </w:rPr>
        <w:t>0,4</w:t>
      </w:r>
      <w:r w:rsidRPr="00292100">
        <w:rPr>
          <w:rFonts w:ascii="Times New Roman" w:eastAsia="Times New Roman" w:hAnsi="Times New Roman"/>
          <w:sz w:val="24"/>
          <w:szCs w:val="24"/>
          <w:lang w:eastAsia="ru-RU"/>
        </w:rPr>
        <w:t>%.</w:t>
      </w:r>
    </w:p>
    <w:p w:rsidR="00E730C6" w:rsidRPr="007956A2" w:rsidRDefault="00E730C6" w:rsidP="00034C98">
      <w:pPr>
        <w:spacing w:after="0"/>
        <w:jc w:val="center"/>
        <w:rPr>
          <w:rFonts w:ascii="Times New Roman" w:hAnsi="Times New Roman"/>
          <w:color w:val="FF0000"/>
          <w:sz w:val="20"/>
          <w:szCs w:val="20"/>
        </w:rPr>
      </w:pPr>
      <w:r w:rsidRPr="001D380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Кадровый потенциал</w:t>
      </w:r>
    </w:p>
    <w:p w:rsidR="000869C3" w:rsidRPr="00AB6DDA" w:rsidRDefault="00556F1F" w:rsidP="00034C98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="000869C3"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>редний возраст педагогического коллектива</w:t>
      </w:r>
      <w:r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ДОУ</w:t>
      </w:r>
      <w:r w:rsidR="000869C3"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</w:t>
      </w:r>
      <w:r w:rsidR="001D380E">
        <w:rPr>
          <w:rFonts w:ascii="Times New Roman" w:eastAsia="Times New Roman" w:hAnsi="Times New Roman"/>
          <w:bCs/>
          <w:sz w:val="24"/>
          <w:szCs w:val="24"/>
          <w:lang w:eastAsia="ru-RU"/>
        </w:rPr>
        <w:t>43</w:t>
      </w:r>
      <w:r w:rsidR="00E23998"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D380E">
        <w:rPr>
          <w:rFonts w:ascii="Times New Roman" w:eastAsia="Times New Roman" w:hAnsi="Times New Roman"/>
          <w:bCs/>
          <w:sz w:val="24"/>
          <w:szCs w:val="24"/>
          <w:lang w:eastAsia="ru-RU"/>
        </w:rPr>
        <w:t>года</w:t>
      </w:r>
      <w:r w:rsidR="0029383E"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224A17" w:rsidRPr="00AB6DDA" w:rsidRDefault="000869C3" w:rsidP="00357D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AB6DD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Кадровое обеспечение образовательного процесса.</w:t>
      </w:r>
    </w:p>
    <w:p w:rsidR="000869C3" w:rsidRPr="00AB6DDA" w:rsidRDefault="000869C3" w:rsidP="00357D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Количество педагогов: </w:t>
      </w:r>
      <w:r w:rsidR="00E33F09"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481D41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:rsidR="000869C3" w:rsidRPr="00AB6DDA" w:rsidRDefault="00224A17" w:rsidP="00302FAF">
      <w:pPr>
        <w:pStyle w:val="a6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 высшим образованием </w:t>
      </w:r>
      <w:r w:rsidR="000953DA"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0961F3"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584FAF"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>педагог</w:t>
      </w:r>
      <w:r w:rsidR="000869C3"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1F499D"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>9</w:t>
      </w:r>
      <w:r w:rsidR="00051EF4"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0869C3"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>%),</w:t>
      </w:r>
    </w:p>
    <w:p w:rsidR="000869C3" w:rsidRPr="00AB6DDA" w:rsidRDefault="000869C3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течение учебного года кадровый состав </w:t>
      </w:r>
      <w:r w:rsidR="00584FAF"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менялся. </w:t>
      </w:r>
      <w:r w:rsidRPr="00AB6DDA">
        <w:rPr>
          <w:rFonts w:ascii="Times New Roman" w:eastAsia="Times New Roman" w:hAnsi="Times New Roman"/>
          <w:bCs/>
          <w:sz w:val="24"/>
          <w:szCs w:val="24"/>
          <w:lang w:eastAsia="ru-RU"/>
        </w:rPr>
        <w:t>Вакансий в детском саду нет.</w:t>
      </w:r>
    </w:p>
    <w:p w:rsidR="000869C3" w:rsidRPr="00AB6DDA" w:rsidRDefault="000869C3" w:rsidP="00357D5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B6DD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Статистика по аттестации педагогов на </w:t>
      </w:r>
      <w:r w:rsidR="00827E53" w:rsidRPr="00AB6DDA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>3</w:t>
      </w:r>
      <w:r w:rsidRPr="00AB6DDA">
        <w:rPr>
          <w:rFonts w:ascii="Times New Roman" w:eastAsia="Times New Roman" w:hAnsi="Times New Roman"/>
          <w:i/>
          <w:sz w:val="24"/>
          <w:szCs w:val="24"/>
          <w:lang w:eastAsia="ru-RU"/>
        </w:rPr>
        <w:t>1.</w:t>
      </w:r>
      <w:r w:rsidR="00827E53" w:rsidRPr="00AB6DDA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>12</w:t>
      </w:r>
      <w:r w:rsidRPr="00AB6DDA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="00584FAF" w:rsidRPr="00AB6DDA">
        <w:rPr>
          <w:rFonts w:ascii="Times New Roman" w:eastAsia="Times New Roman" w:hAnsi="Times New Roman"/>
          <w:i/>
          <w:sz w:val="24"/>
          <w:szCs w:val="24"/>
          <w:lang w:eastAsia="ru-RU"/>
        </w:rPr>
        <w:t>2</w:t>
      </w:r>
      <w:r w:rsidR="00481D41">
        <w:rPr>
          <w:rFonts w:ascii="Times New Roman" w:eastAsia="Times New Roman" w:hAnsi="Times New Roman"/>
          <w:i/>
          <w:sz w:val="24"/>
          <w:szCs w:val="24"/>
          <w:lang w:eastAsia="ru-RU"/>
        </w:rPr>
        <w:t>5</w:t>
      </w:r>
      <w:r w:rsidRPr="00AB6DDA">
        <w:rPr>
          <w:rFonts w:ascii="Times New Roman" w:eastAsia="Times New Roman" w:hAnsi="Times New Roman"/>
          <w:i/>
          <w:sz w:val="24"/>
          <w:szCs w:val="24"/>
          <w:lang w:eastAsia="ru-RU"/>
        </w:rPr>
        <w:t>г.</w:t>
      </w:r>
    </w:p>
    <w:p w:rsidR="000869C3" w:rsidRPr="00AB6DDA" w:rsidRDefault="000869C3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 xml:space="preserve">Высшая категория: </w:t>
      </w:r>
      <w:r w:rsidR="001F499D" w:rsidRPr="00AB6DDA">
        <w:rPr>
          <w:rFonts w:ascii="Times New Roman" w:eastAsia="Times New Roman" w:hAnsi="Times New Roman"/>
          <w:sz w:val="24"/>
          <w:szCs w:val="24"/>
          <w:lang w:val="tt-RU" w:eastAsia="ru-RU"/>
        </w:rPr>
        <w:t>1</w:t>
      </w:r>
      <w:r w:rsidR="00481D41">
        <w:rPr>
          <w:rFonts w:ascii="Times New Roman" w:eastAsia="Times New Roman" w:hAnsi="Times New Roman"/>
          <w:sz w:val="24"/>
          <w:szCs w:val="24"/>
          <w:lang w:val="tt-RU" w:eastAsia="ru-RU"/>
        </w:rPr>
        <w:t>2</w:t>
      </w:r>
      <w:r w:rsidR="007A37D7" w:rsidRPr="00AB6DDA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2E7ABA" w:rsidRPr="00AB6DDA">
        <w:rPr>
          <w:rFonts w:ascii="Times New Roman" w:eastAsia="Times New Roman" w:hAnsi="Times New Roman"/>
          <w:sz w:val="24"/>
          <w:szCs w:val="24"/>
          <w:lang w:eastAsia="ru-RU"/>
        </w:rPr>
        <w:t>педаго</w:t>
      </w:r>
      <w:r w:rsidR="008712CF" w:rsidRPr="00AB6DDA">
        <w:rPr>
          <w:rFonts w:ascii="Times New Roman" w:eastAsia="Times New Roman" w:hAnsi="Times New Roman"/>
          <w:sz w:val="24"/>
          <w:szCs w:val="24"/>
          <w:lang w:eastAsia="ru-RU"/>
        </w:rPr>
        <w:t>гов</w:t>
      </w:r>
      <w:r w:rsidR="002E7ABA" w:rsidRPr="00AB6DDA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481D4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E563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B6DDA" w:rsidRPr="00AB6DDA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="002E7ABA" w:rsidRPr="00AB6DD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0869C3" w:rsidRPr="00AB6DDA" w:rsidRDefault="000869C3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 xml:space="preserve">1 категория: </w:t>
      </w:r>
      <w:r w:rsidR="00481D4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</w:t>
      </w:r>
      <w:r w:rsidR="002E7ABA" w:rsidRPr="00AB6DDA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3E563E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564AC7" w:rsidRPr="00AB6DDA">
        <w:rPr>
          <w:rFonts w:ascii="Times New Roman" w:eastAsia="Times New Roman" w:hAnsi="Times New Roman"/>
          <w:sz w:val="24"/>
          <w:szCs w:val="24"/>
          <w:lang w:eastAsia="ru-RU"/>
        </w:rPr>
        <w:t>%)</w:t>
      </w:r>
    </w:p>
    <w:p w:rsidR="000869C3" w:rsidRPr="00AB6DDA" w:rsidRDefault="000869C3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категории: </w:t>
      </w:r>
      <w:r w:rsidR="003E563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</w:t>
      </w:r>
      <w:r w:rsidR="007D25DC" w:rsidRPr="00AB6DD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3E563E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>%)</w:t>
      </w:r>
    </w:p>
    <w:p w:rsidR="00224A17" w:rsidRPr="00AB6DDA" w:rsidRDefault="000869C3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>Категорийность</w:t>
      </w:r>
      <w:proofErr w:type="spellEnd"/>
      <w:r w:rsidR="002E7ABA" w:rsidRPr="00AB6DDA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1548F" w:rsidRPr="00AB6DDA">
        <w:rPr>
          <w:rFonts w:ascii="Times New Roman" w:eastAsia="Times New Roman" w:hAnsi="Times New Roman"/>
          <w:sz w:val="24"/>
          <w:szCs w:val="24"/>
          <w:lang w:val="tt-RU" w:eastAsia="ru-RU"/>
        </w:rPr>
        <w:t>7</w:t>
      </w:r>
      <w:r w:rsidR="00D94687">
        <w:rPr>
          <w:rFonts w:ascii="Times New Roman" w:eastAsia="Times New Roman" w:hAnsi="Times New Roman"/>
          <w:sz w:val="24"/>
          <w:szCs w:val="24"/>
          <w:lang w:val="tt-RU" w:eastAsia="ru-RU"/>
        </w:rPr>
        <w:t>6</w:t>
      </w:r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 xml:space="preserve"> %</w:t>
      </w:r>
    </w:p>
    <w:p w:rsidR="000869C3" w:rsidRPr="00AB6DDA" w:rsidRDefault="003064CA" w:rsidP="008B49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EA6">
        <w:rPr>
          <w:rFonts w:ascii="Times New Roman" w:eastAsia="Times New Roman" w:hAnsi="Times New Roman"/>
          <w:sz w:val="24"/>
          <w:szCs w:val="24"/>
          <w:lang w:eastAsia="ru-RU"/>
        </w:rPr>
        <w:t>В этом учебном году педагоги повышали своё профессиональное мастерство через посещение методических объединений, курсов повышения квалификации, проблемных авторских семинаров, участие в конкурсах, обучение в учебных заведениях города, сотрудничество с учреждениями дополнительного образования, участие на педагогических советах, обучающих семинарах, консультациях, открытые просмотры итоговых занятий, различные смотры-конкурсы, обзор интерне</w:t>
      </w:r>
      <w:r w:rsidR="004E3CC4" w:rsidRPr="004D6EA6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4D6EA6">
        <w:rPr>
          <w:rFonts w:ascii="Times New Roman" w:eastAsia="Times New Roman" w:hAnsi="Times New Roman"/>
          <w:sz w:val="24"/>
          <w:szCs w:val="24"/>
          <w:lang w:eastAsia="ru-RU"/>
        </w:rPr>
        <w:t xml:space="preserve"> сайтов. За </w:t>
      </w:r>
      <w:r w:rsidR="00E33F09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C154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81D4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154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6EA6">
        <w:rPr>
          <w:rFonts w:ascii="Times New Roman" w:eastAsia="Times New Roman" w:hAnsi="Times New Roman"/>
          <w:sz w:val="24"/>
          <w:szCs w:val="24"/>
          <w:lang w:eastAsia="ru-RU"/>
        </w:rPr>
        <w:t xml:space="preserve">год курсы повышения квалификации </w:t>
      </w:r>
      <w:r w:rsidRPr="007C2FC6">
        <w:rPr>
          <w:rFonts w:ascii="Times New Roman" w:eastAsia="Times New Roman" w:hAnsi="Times New Roman"/>
          <w:sz w:val="24"/>
          <w:szCs w:val="24"/>
          <w:lang w:eastAsia="ru-RU"/>
        </w:rPr>
        <w:t>прошло</w:t>
      </w:r>
      <w:r w:rsidR="007956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595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B6D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>педагог</w:t>
      </w:r>
      <w:r w:rsidR="006F595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4762B" w:rsidRPr="00AB6D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составило </w:t>
      </w:r>
      <w:r w:rsidR="006F5955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AB6DDA">
        <w:rPr>
          <w:rFonts w:ascii="Times New Roman" w:eastAsia="Times New Roman" w:hAnsi="Times New Roman"/>
          <w:sz w:val="24"/>
          <w:szCs w:val="24"/>
          <w:lang w:eastAsia="ru-RU"/>
        </w:rPr>
        <w:t>%.</w:t>
      </w:r>
    </w:p>
    <w:p w:rsidR="00B23F03" w:rsidRPr="00FA1FF0" w:rsidRDefault="00B23F03" w:rsidP="00B23F03">
      <w:pPr>
        <w:tabs>
          <w:tab w:val="left" w:pos="280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F5955" w:rsidRDefault="006F5955" w:rsidP="00FD11B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918E8" w:rsidRDefault="004918E8" w:rsidP="00FD11B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24AE1" w:rsidRPr="00C24AE1" w:rsidRDefault="00581EB0" w:rsidP="004918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6" w:name="_GoBack"/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-314960</wp:posOffset>
            </wp:positionV>
            <wp:extent cx="6972935" cy="8117205"/>
            <wp:effectExtent l="0" t="0" r="0" b="0"/>
            <wp:wrapThrough wrapText="bothSides">
              <wp:wrapPolygon edited="0">
                <wp:start x="0" y="0"/>
                <wp:lineTo x="0" y="21544"/>
                <wp:lineTo x="21539" y="21544"/>
                <wp:lineTo x="2153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206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" t="4979" b="11838"/>
                    <a:stretch/>
                  </pic:blipFill>
                  <pic:spPr bwMode="auto">
                    <a:xfrm>
                      <a:off x="0" y="0"/>
                      <a:ext cx="6972935" cy="811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6"/>
    </w:p>
    <w:sectPr w:rsidR="00C24AE1" w:rsidRPr="00C24AE1" w:rsidSect="00034C9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11A" w:rsidRDefault="0074611A" w:rsidP="00357D59">
      <w:pPr>
        <w:spacing w:after="0" w:line="240" w:lineRule="auto"/>
      </w:pPr>
      <w:r>
        <w:separator/>
      </w:r>
    </w:p>
  </w:endnote>
  <w:endnote w:type="continuationSeparator" w:id="0">
    <w:p w:rsidR="0074611A" w:rsidRDefault="0074611A" w:rsidP="00357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11A" w:rsidRDefault="0074611A" w:rsidP="00357D59">
      <w:pPr>
        <w:spacing w:after="0" w:line="240" w:lineRule="auto"/>
      </w:pPr>
      <w:r>
        <w:separator/>
      </w:r>
    </w:p>
  </w:footnote>
  <w:footnote w:type="continuationSeparator" w:id="0">
    <w:p w:rsidR="0074611A" w:rsidRDefault="0074611A" w:rsidP="00357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4630"/>
    <w:multiLevelType w:val="hybridMultilevel"/>
    <w:tmpl w:val="ED9E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907EF"/>
    <w:multiLevelType w:val="hybridMultilevel"/>
    <w:tmpl w:val="BBD6764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D301B55"/>
    <w:multiLevelType w:val="hybridMultilevel"/>
    <w:tmpl w:val="26EC7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F0635"/>
    <w:multiLevelType w:val="hybridMultilevel"/>
    <w:tmpl w:val="978C719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145A65EE"/>
    <w:multiLevelType w:val="hybridMultilevel"/>
    <w:tmpl w:val="47169604"/>
    <w:lvl w:ilvl="0" w:tplc="54FA7490">
      <w:start w:val="1"/>
      <w:numFmt w:val="decimal"/>
      <w:lvlText w:val="%1."/>
      <w:lvlJc w:val="left"/>
      <w:pPr>
        <w:ind w:left="885" w:hanging="52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54C0D"/>
    <w:multiLevelType w:val="hybridMultilevel"/>
    <w:tmpl w:val="ADE22B2C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9086E90"/>
    <w:multiLevelType w:val="hybridMultilevel"/>
    <w:tmpl w:val="B70CF9A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19784D49"/>
    <w:multiLevelType w:val="hybridMultilevel"/>
    <w:tmpl w:val="4B5A0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34F46"/>
    <w:multiLevelType w:val="hybridMultilevel"/>
    <w:tmpl w:val="F5DA2C9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24AA56D9"/>
    <w:multiLevelType w:val="hybridMultilevel"/>
    <w:tmpl w:val="FFFACFD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>
    <w:nsid w:val="26636467"/>
    <w:multiLevelType w:val="hybridMultilevel"/>
    <w:tmpl w:val="DA2C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39320D"/>
    <w:multiLevelType w:val="hybridMultilevel"/>
    <w:tmpl w:val="F77E4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57A2A"/>
    <w:multiLevelType w:val="hybridMultilevel"/>
    <w:tmpl w:val="021AE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4859C4"/>
    <w:multiLevelType w:val="hybridMultilevel"/>
    <w:tmpl w:val="E06086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A94480"/>
    <w:multiLevelType w:val="hybridMultilevel"/>
    <w:tmpl w:val="E5C442FE"/>
    <w:lvl w:ilvl="0" w:tplc="C4A20E88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A4A77FB"/>
    <w:multiLevelType w:val="hybridMultilevel"/>
    <w:tmpl w:val="3F621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F03D7"/>
    <w:multiLevelType w:val="hybridMultilevel"/>
    <w:tmpl w:val="0A2A521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8243A6"/>
    <w:multiLevelType w:val="hybridMultilevel"/>
    <w:tmpl w:val="DFE4D50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>
    <w:nsid w:val="3F1E2D8D"/>
    <w:multiLevelType w:val="hybridMultilevel"/>
    <w:tmpl w:val="88DCF86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4018214A"/>
    <w:multiLevelType w:val="hybridMultilevel"/>
    <w:tmpl w:val="9F84332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">
    <w:nsid w:val="42533E94"/>
    <w:multiLevelType w:val="hybridMultilevel"/>
    <w:tmpl w:val="FF82B3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3084821"/>
    <w:multiLevelType w:val="hybridMultilevel"/>
    <w:tmpl w:val="DCEAA97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>
    <w:nsid w:val="435D0638"/>
    <w:multiLevelType w:val="hybridMultilevel"/>
    <w:tmpl w:val="A5344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B0703"/>
    <w:multiLevelType w:val="hybridMultilevel"/>
    <w:tmpl w:val="7714B6DA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4">
    <w:nsid w:val="5019210D"/>
    <w:multiLevelType w:val="hybridMultilevel"/>
    <w:tmpl w:val="539AA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E28D0"/>
    <w:multiLevelType w:val="hybridMultilevel"/>
    <w:tmpl w:val="D36EBEF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548A79A1"/>
    <w:multiLevelType w:val="hybridMultilevel"/>
    <w:tmpl w:val="4F66599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>
    <w:nsid w:val="575403CE"/>
    <w:multiLevelType w:val="hybridMultilevel"/>
    <w:tmpl w:val="7390E63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>
    <w:nsid w:val="583B0C64"/>
    <w:multiLevelType w:val="hybridMultilevel"/>
    <w:tmpl w:val="6EE26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CE315B"/>
    <w:multiLevelType w:val="hybridMultilevel"/>
    <w:tmpl w:val="0C6E3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6F02D6"/>
    <w:multiLevelType w:val="hybridMultilevel"/>
    <w:tmpl w:val="19FE767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60487D50"/>
    <w:multiLevelType w:val="hybridMultilevel"/>
    <w:tmpl w:val="5F98E2D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2">
    <w:nsid w:val="634B0F22"/>
    <w:multiLevelType w:val="hybridMultilevel"/>
    <w:tmpl w:val="9426F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BC5575"/>
    <w:multiLevelType w:val="hybridMultilevel"/>
    <w:tmpl w:val="7E589AD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4">
    <w:nsid w:val="69104CBA"/>
    <w:multiLevelType w:val="hybridMultilevel"/>
    <w:tmpl w:val="B5365960"/>
    <w:lvl w:ilvl="0" w:tplc="29CAA5F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A98155A"/>
    <w:multiLevelType w:val="hybridMultilevel"/>
    <w:tmpl w:val="8E5498E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6">
    <w:nsid w:val="6E4772E1"/>
    <w:multiLevelType w:val="hybridMultilevel"/>
    <w:tmpl w:val="E2964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477B27"/>
    <w:multiLevelType w:val="hybridMultilevel"/>
    <w:tmpl w:val="D6609E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1B62B34"/>
    <w:multiLevelType w:val="hybridMultilevel"/>
    <w:tmpl w:val="36B427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  <w:b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5B0CCC"/>
    <w:multiLevelType w:val="hybridMultilevel"/>
    <w:tmpl w:val="0A081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2666E0"/>
    <w:multiLevelType w:val="hybridMultilevel"/>
    <w:tmpl w:val="DF9267E2"/>
    <w:lvl w:ilvl="0" w:tplc="DD7A56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7045CD"/>
    <w:multiLevelType w:val="hybridMultilevel"/>
    <w:tmpl w:val="05584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7B53B1"/>
    <w:multiLevelType w:val="hybridMultilevel"/>
    <w:tmpl w:val="0E88F4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40"/>
  </w:num>
  <w:num w:numId="3">
    <w:abstractNumId w:val="39"/>
  </w:num>
  <w:num w:numId="4">
    <w:abstractNumId w:val="27"/>
  </w:num>
  <w:num w:numId="5">
    <w:abstractNumId w:val="38"/>
  </w:num>
  <w:num w:numId="6">
    <w:abstractNumId w:val="19"/>
  </w:num>
  <w:num w:numId="7">
    <w:abstractNumId w:val="18"/>
  </w:num>
  <w:num w:numId="8">
    <w:abstractNumId w:val="13"/>
  </w:num>
  <w:num w:numId="9">
    <w:abstractNumId w:val="16"/>
  </w:num>
  <w:num w:numId="10">
    <w:abstractNumId w:val="30"/>
  </w:num>
  <w:num w:numId="11">
    <w:abstractNumId w:val="21"/>
  </w:num>
  <w:num w:numId="12">
    <w:abstractNumId w:val="22"/>
  </w:num>
  <w:num w:numId="13">
    <w:abstractNumId w:val="41"/>
  </w:num>
  <w:num w:numId="14">
    <w:abstractNumId w:val="26"/>
  </w:num>
  <w:num w:numId="15">
    <w:abstractNumId w:val="8"/>
  </w:num>
  <w:num w:numId="16">
    <w:abstractNumId w:val="31"/>
  </w:num>
  <w:num w:numId="17">
    <w:abstractNumId w:val="35"/>
  </w:num>
  <w:num w:numId="18">
    <w:abstractNumId w:val="25"/>
  </w:num>
  <w:num w:numId="19">
    <w:abstractNumId w:val="17"/>
  </w:num>
  <w:num w:numId="20">
    <w:abstractNumId w:val="9"/>
  </w:num>
  <w:num w:numId="21">
    <w:abstractNumId w:val="6"/>
  </w:num>
  <w:num w:numId="22">
    <w:abstractNumId w:val="3"/>
  </w:num>
  <w:num w:numId="23">
    <w:abstractNumId w:val="5"/>
  </w:num>
  <w:num w:numId="24">
    <w:abstractNumId w:val="33"/>
  </w:num>
  <w:num w:numId="25">
    <w:abstractNumId w:val="15"/>
  </w:num>
  <w:num w:numId="26">
    <w:abstractNumId w:val="7"/>
  </w:num>
  <w:num w:numId="27">
    <w:abstractNumId w:val="1"/>
  </w:num>
  <w:num w:numId="28">
    <w:abstractNumId w:val="12"/>
  </w:num>
  <w:num w:numId="29">
    <w:abstractNumId w:val="36"/>
  </w:num>
  <w:num w:numId="30">
    <w:abstractNumId w:val="24"/>
  </w:num>
  <w:num w:numId="31">
    <w:abstractNumId w:val="37"/>
  </w:num>
  <w:num w:numId="32">
    <w:abstractNumId w:val="2"/>
  </w:num>
  <w:num w:numId="33">
    <w:abstractNumId w:val="28"/>
  </w:num>
  <w:num w:numId="34">
    <w:abstractNumId w:val="29"/>
  </w:num>
  <w:num w:numId="35">
    <w:abstractNumId w:val="0"/>
  </w:num>
  <w:num w:numId="36">
    <w:abstractNumId w:val="10"/>
  </w:num>
  <w:num w:numId="37">
    <w:abstractNumId w:val="20"/>
  </w:num>
  <w:num w:numId="38">
    <w:abstractNumId w:val="34"/>
  </w:num>
  <w:num w:numId="39">
    <w:abstractNumId w:val="14"/>
  </w:num>
  <w:num w:numId="40">
    <w:abstractNumId w:val="4"/>
  </w:num>
  <w:num w:numId="41">
    <w:abstractNumId w:val="23"/>
  </w:num>
  <w:num w:numId="42">
    <w:abstractNumId w:val="42"/>
  </w:num>
  <w:num w:numId="43">
    <w:abstractNumId w:val="3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0C6"/>
    <w:rsid w:val="00000604"/>
    <w:rsid w:val="00000657"/>
    <w:rsid w:val="000245CE"/>
    <w:rsid w:val="0002562A"/>
    <w:rsid w:val="000313F5"/>
    <w:rsid w:val="00031FE3"/>
    <w:rsid w:val="00032CA8"/>
    <w:rsid w:val="00033A42"/>
    <w:rsid w:val="000348B8"/>
    <w:rsid w:val="00034A13"/>
    <w:rsid w:val="00034C98"/>
    <w:rsid w:val="0003796E"/>
    <w:rsid w:val="00042149"/>
    <w:rsid w:val="00047F42"/>
    <w:rsid w:val="000515AA"/>
    <w:rsid w:val="00051780"/>
    <w:rsid w:val="00051EF4"/>
    <w:rsid w:val="00053976"/>
    <w:rsid w:val="00055312"/>
    <w:rsid w:val="0005582B"/>
    <w:rsid w:val="00056CEC"/>
    <w:rsid w:val="00061890"/>
    <w:rsid w:val="00065F2C"/>
    <w:rsid w:val="00067FC5"/>
    <w:rsid w:val="00076150"/>
    <w:rsid w:val="000768C5"/>
    <w:rsid w:val="00076A0B"/>
    <w:rsid w:val="00080E21"/>
    <w:rsid w:val="00081691"/>
    <w:rsid w:val="00082DB6"/>
    <w:rsid w:val="000869C3"/>
    <w:rsid w:val="000871C8"/>
    <w:rsid w:val="00094EE1"/>
    <w:rsid w:val="000953DA"/>
    <w:rsid w:val="000961F3"/>
    <w:rsid w:val="00096793"/>
    <w:rsid w:val="000A0941"/>
    <w:rsid w:val="000A3FF9"/>
    <w:rsid w:val="000C3234"/>
    <w:rsid w:val="000C48F9"/>
    <w:rsid w:val="000C5D1E"/>
    <w:rsid w:val="000D163D"/>
    <w:rsid w:val="000D2560"/>
    <w:rsid w:val="000F38E7"/>
    <w:rsid w:val="000F6BB9"/>
    <w:rsid w:val="000F733F"/>
    <w:rsid w:val="00105006"/>
    <w:rsid w:val="001254BA"/>
    <w:rsid w:val="00127FA1"/>
    <w:rsid w:val="001316C3"/>
    <w:rsid w:val="00131A90"/>
    <w:rsid w:val="00135E85"/>
    <w:rsid w:val="00141273"/>
    <w:rsid w:val="00143967"/>
    <w:rsid w:val="0015223A"/>
    <w:rsid w:val="001544AD"/>
    <w:rsid w:val="00155271"/>
    <w:rsid w:val="001558C2"/>
    <w:rsid w:val="001604CE"/>
    <w:rsid w:val="00160AB1"/>
    <w:rsid w:val="00177382"/>
    <w:rsid w:val="00187367"/>
    <w:rsid w:val="00193237"/>
    <w:rsid w:val="001A526F"/>
    <w:rsid w:val="001A56E0"/>
    <w:rsid w:val="001B0F5C"/>
    <w:rsid w:val="001B1276"/>
    <w:rsid w:val="001B6D5A"/>
    <w:rsid w:val="001C224B"/>
    <w:rsid w:val="001D380E"/>
    <w:rsid w:val="001D3FCB"/>
    <w:rsid w:val="001D6863"/>
    <w:rsid w:val="001D6946"/>
    <w:rsid w:val="001D6FCB"/>
    <w:rsid w:val="001E6C1E"/>
    <w:rsid w:val="001F0995"/>
    <w:rsid w:val="001F1683"/>
    <w:rsid w:val="001F2095"/>
    <w:rsid w:val="001F499D"/>
    <w:rsid w:val="001F6BE8"/>
    <w:rsid w:val="002020BA"/>
    <w:rsid w:val="00206B86"/>
    <w:rsid w:val="00206E64"/>
    <w:rsid w:val="00207757"/>
    <w:rsid w:val="002170EE"/>
    <w:rsid w:val="00224A17"/>
    <w:rsid w:val="00232F6D"/>
    <w:rsid w:val="00233A9A"/>
    <w:rsid w:val="00242472"/>
    <w:rsid w:val="00252316"/>
    <w:rsid w:val="002560F0"/>
    <w:rsid w:val="002574AF"/>
    <w:rsid w:val="002615A8"/>
    <w:rsid w:val="00261F0C"/>
    <w:rsid w:val="002632E8"/>
    <w:rsid w:val="00263F55"/>
    <w:rsid w:val="00266BA4"/>
    <w:rsid w:val="00266E94"/>
    <w:rsid w:val="00276940"/>
    <w:rsid w:val="002817AB"/>
    <w:rsid w:val="00285184"/>
    <w:rsid w:val="002855FC"/>
    <w:rsid w:val="002866AC"/>
    <w:rsid w:val="0028723B"/>
    <w:rsid w:val="00292100"/>
    <w:rsid w:val="00292E65"/>
    <w:rsid w:val="002935BA"/>
    <w:rsid w:val="0029383E"/>
    <w:rsid w:val="002B17FB"/>
    <w:rsid w:val="002B39FA"/>
    <w:rsid w:val="002B3F71"/>
    <w:rsid w:val="002B611A"/>
    <w:rsid w:val="002C22F3"/>
    <w:rsid w:val="002C23D8"/>
    <w:rsid w:val="002C3E9F"/>
    <w:rsid w:val="002C7ED0"/>
    <w:rsid w:val="002D2659"/>
    <w:rsid w:val="002D48AB"/>
    <w:rsid w:val="002E3367"/>
    <w:rsid w:val="002E7ABA"/>
    <w:rsid w:val="002F062A"/>
    <w:rsid w:val="002F30B3"/>
    <w:rsid w:val="00300C7B"/>
    <w:rsid w:val="00301BE3"/>
    <w:rsid w:val="00302FAF"/>
    <w:rsid w:val="0030442F"/>
    <w:rsid w:val="003047FC"/>
    <w:rsid w:val="0030545F"/>
    <w:rsid w:val="003064CA"/>
    <w:rsid w:val="00311128"/>
    <w:rsid w:val="0031375D"/>
    <w:rsid w:val="00316CAA"/>
    <w:rsid w:val="00321D18"/>
    <w:rsid w:val="00323A81"/>
    <w:rsid w:val="00323FA8"/>
    <w:rsid w:val="00327D1A"/>
    <w:rsid w:val="00330947"/>
    <w:rsid w:val="00331305"/>
    <w:rsid w:val="00331866"/>
    <w:rsid w:val="00334B79"/>
    <w:rsid w:val="0033513B"/>
    <w:rsid w:val="00337481"/>
    <w:rsid w:val="003379CF"/>
    <w:rsid w:val="0034100C"/>
    <w:rsid w:val="0034592D"/>
    <w:rsid w:val="00346B90"/>
    <w:rsid w:val="00347C96"/>
    <w:rsid w:val="003505A5"/>
    <w:rsid w:val="00355E16"/>
    <w:rsid w:val="003575C6"/>
    <w:rsid w:val="00357D59"/>
    <w:rsid w:val="00357F85"/>
    <w:rsid w:val="003642F4"/>
    <w:rsid w:val="00367760"/>
    <w:rsid w:val="00374398"/>
    <w:rsid w:val="00384A48"/>
    <w:rsid w:val="00385CC9"/>
    <w:rsid w:val="00385F9D"/>
    <w:rsid w:val="003863D7"/>
    <w:rsid w:val="00390731"/>
    <w:rsid w:val="00391AFF"/>
    <w:rsid w:val="003973CE"/>
    <w:rsid w:val="003A6EAA"/>
    <w:rsid w:val="003A7140"/>
    <w:rsid w:val="003B6AAD"/>
    <w:rsid w:val="003C18C1"/>
    <w:rsid w:val="003D4777"/>
    <w:rsid w:val="003D6672"/>
    <w:rsid w:val="003D7AE9"/>
    <w:rsid w:val="003E367C"/>
    <w:rsid w:val="003E4423"/>
    <w:rsid w:val="003E563E"/>
    <w:rsid w:val="003E6953"/>
    <w:rsid w:val="003E7710"/>
    <w:rsid w:val="003F2D57"/>
    <w:rsid w:val="004026CA"/>
    <w:rsid w:val="004051CC"/>
    <w:rsid w:val="00405F29"/>
    <w:rsid w:val="00406B23"/>
    <w:rsid w:val="00406B5A"/>
    <w:rsid w:val="00410961"/>
    <w:rsid w:val="00421D7E"/>
    <w:rsid w:val="004338B2"/>
    <w:rsid w:val="00447A46"/>
    <w:rsid w:val="00455D1E"/>
    <w:rsid w:val="00456925"/>
    <w:rsid w:val="00466D08"/>
    <w:rsid w:val="0047571C"/>
    <w:rsid w:val="00475E44"/>
    <w:rsid w:val="004774AE"/>
    <w:rsid w:val="00481D41"/>
    <w:rsid w:val="00482BB9"/>
    <w:rsid w:val="00486A85"/>
    <w:rsid w:val="00487773"/>
    <w:rsid w:val="004918E8"/>
    <w:rsid w:val="00491905"/>
    <w:rsid w:val="004920EC"/>
    <w:rsid w:val="004924E3"/>
    <w:rsid w:val="004928E2"/>
    <w:rsid w:val="00495ED9"/>
    <w:rsid w:val="0049624E"/>
    <w:rsid w:val="00497F8A"/>
    <w:rsid w:val="004A15E5"/>
    <w:rsid w:val="004B0BB1"/>
    <w:rsid w:val="004B0D0F"/>
    <w:rsid w:val="004B1EFE"/>
    <w:rsid w:val="004C08E3"/>
    <w:rsid w:val="004C5671"/>
    <w:rsid w:val="004C6CAB"/>
    <w:rsid w:val="004C7D1E"/>
    <w:rsid w:val="004D1166"/>
    <w:rsid w:val="004D2D8A"/>
    <w:rsid w:val="004D6EA6"/>
    <w:rsid w:val="004E32D0"/>
    <w:rsid w:val="004E3CC4"/>
    <w:rsid w:val="004E49A6"/>
    <w:rsid w:val="004E60D5"/>
    <w:rsid w:val="004E7F5E"/>
    <w:rsid w:val="004F0881"/>
    <w:rsid w:val="004F0BDE"/>
    <w:rsid w:val="00501BD2"/>
    <w:rsid w:val="00505D63"/>
    <w:rsid w:val="005069AE"/>
    <w:rsid w:val="00510263"/>
    <w:rsid w:val="00513FEE"/>
    <w:rsid w:val="00514D0B"/>
    <w:rsid w:val="005204AB"/>
    <w:rsid w:val="00524148"/>
    <w:rsid w:val="005251A1"/>
    <w:rsid w:val="0053343E"/>
    <w:rsid w:val="00536ABB"/>
    <w:rsid w:val="00555CA1"/>
    <w:rsid w:val="00556F1F"/>
    <w:rsid w:val="00557C96"/>
    <w:rsid w:val="00564AC7"/>
    <w:rsid w:val="0057328D"/>
    <w:rsid w:val="0057672D"/>
    <w:rsid w:val="00581EB0"/>
    <w:rsid w:val="00583429"/>
    <w:rsid w:val="005840EA"/>
    <w:rsid w:val="00584FAF"/>
    <w:rsid w:val="00593463"/>
    <w:rsid w:val="00596D92"/>
    <w:rsid w:val="005977C6"/>
    <w:rsid w:val="005A1146"/>
    <w:rsid w:val="005A428C"/>
    <w:rsid w:val="005B2947"/>
    <w:rsid w:val="005B36A4"/>
    <w:rsid w:val="005B3712"/>
    <w:rsid w:val="005B603A"/>
    <w:rsid w:val="005C1D0D"/>
    <w:rsid w:val="005C1D6F"/>
    <w:rsid w:val="005C701E"/>
    <w:rsid w:val="005E15F6"/>
    <w:rsid w:val="005E4ACE"/>
    <w:rsid w:val="005E5E23"/>
    <w:rsid w:val="005E6A83"/>
    <w:rsid w:val="005E6B1C"/>
    <w:rsid w:val="005E7278"/>
    <w:rsid w:val="005E7726"/>
    <w:rsid w:val="005F05F3"/>
    <w:rsid w:val="005F40F9"/>
    <w:rsid w:val="00600788"/>
    <w:rsid w:val="00607C4A"/>
    <w:rsid w:val="0061604C"/>
    <w:rsid w:val="006222DA"/>
    <w:rsid w:val="00627E93"/>
    <w:rsid w:val="00635836"/>
    <w:rsid w:val="00635A2D"/>
    <w:rsid w:val="006360B0"/>
    <w:rsid w:val="0063791D"/>
    <w:rsid w:val="00642959"/>
    <w:rsid w:val="00642F0C"/>
    <w:rsid w:val="00645C38"/>
    <w:rsid w:val="0065072F"/>
    <w:rsid w:val="00653B74"/>
    <w:rsid w:val="006601FE"/>
    <w:rsid w:val="006661D2"/>
    <w:rsid w:val="00667145"/>
    <w:rsid w:val="006703F2"/>
    <w:rsid w:val="00671BF7"/>
    <w:rsid w:val="00672E65"/>
    <w:rsid w:val="0067751E"/>
    <w:rsid w:val="0069411C"/>
    <w:rsid w:val="00695267"/>
    <w:rsid w:val="006A08CE"/>
    <w:rsid w:val="006A6BAB"/>
    <w:rsid w:val="006B5ECE"/>
    <w:rsid w:val="006B61B4"/>
    <w:rsid w:val="006C1A1B"/>
    <w:rsid w:val="006C1E3D"/>
    <w:rsid w:val="006C39CA"/>
    <w:rsid w:val="006C53FF"/>
    <w:rsid w:val="006C67D6"/>
    <w:rsid w:val="006E0487"/>
    <w:rsid w:val="006E225D"/>
    <w:rsid w:val="006E3DD2"/>
    <w:rsid w:val="006E7083"/>
    <w:rsid w:val="006E7E17"/>
    <w:rsid w:val="006F27AA"/>
    <w:rsid w:val="006F3077"/>
    <w:rsid w:val="006F4121"/>
    <w:rsid w:val="006F5955"/>
    <w:rsid w:val="006F6201"/>
    <w:rsid w:val="006F6912"/>
    <w:rsid w:val="0070178F"/>
    <w:rsid w:val="00704492"/>
    <w:rsid w:val="00707EC5"/>
    <w:rsid w:val="0071028C"/>
    <w:rsid w:val="00713DDE"/>
    <w:rsid w:val="0072300D"/>
    <w:rsid w:val="007256F7"/>
    <w:rsid w:val="0074120E"/>
    <w:rsid w:val="0074322E"/>
    <w:rsid w:val="00744A17"/>
    <w:rsid w:val="00745D48"/>
    <w:rsid w:val="0074611A"/>
    <w:rsid w:val="00746D5E"/>
    <w:rsid w:val="00750ADA"/>
    <w:rsid w:val="007522EC"/>
    <w:rsid w:val="007566A8"/>
    <w:rsid w:val="00766532"/>
    <w:rsid w:val="007674D4"/>
    <w:rsid w:val="00772468"/>
    <w:rsid w:val="00777CA6"/>
    <w:rsid w:val="00781419"/>
    <w:rsid w:val="00782808"/>
    <w:rsid w:val="00791AAC"/>
    <w:rsid w:val="00792A55"/>
    <w:rsid w:val="00793E0F"/>
    <w:rsid w:val="007946F7"/>
    <w:rsid w:val="007956A2"/>
    <w:rsid w:val="007A0A50"/>
    <w:rsid w:val="007A0AB6"/>
    <w:rsid w:val="007A125F"/>
    <w:rsid w:val="007A176B"/>
    <w:rsid w:val="007A37D7"/>
    <w:rsid w:val="007A48A9"/>
    <w:rsid w:val="007A57B2"/>
    <w:rsid w:val="007A5D7F"/>
    <w:rsid w:val="007A6430"/>
    <w:rsid w:val="007A6F65"/>
    <w:rsid w:val="007A7014"/>
    <w:rsid w:val="007B121D"/>
    <w:rsid w:val="007B28A4"/>
    <w:rsid w:val="007C0AB2"/>
    <w:rsid w:val="007C23C5"/>
    <w:rsid w:val="007C2FC6"/>
    <w:rsid w:val="007C547A"/>
    <w:rsid w:val="007C60A0"/>
    <w:rsid w:val="007C7232"/>
    <w:rsid w:val="007D2250"/>
    <w:rsid w:val="007D25DC"/>
    <w:rsid w:val="007D2C73"/>
    <w:rsid w:val="007D589A"/>
    <w:rsid w:val="007D5BE0"/>
    <w:rsid w:val="007E1A52"/>
    <w:rsid w:val="007E2F0C"/>
    <w:rsid w:val="007E5350"/>
    <w:rsid w:val="007E55A2"/>
    <w:rsid w:val="007E5AF5"/>
    <w:rsid w:val="007F0B92"/>
    <w:rsid w:val="007F3A15"/>
    <w:rsid w:val="007F586C"/>
    <w:rsid w:val="007F60BF"/>
    <w:rsid w:val="007F7674"/>
    <w:rsid w:val="00803ECE"/>
    <w:rsid w:val="00806A51"/>
    <w:rsid w:val="00807153"/>
    <w:rsid w:val="0082047D"/>
    <w:rsid w:val="008207FA"/>
    <w:rsid w:val="00821C66"/>
    <w:rsid w:val="00823179"/>
    <w:rsid w:val="00824323"/>
    <w:rsid w:val="00826668"/>
    <w:rsid w:val="00827E53"/>
    <w:rsid w:val="008372A5"/>
    <w:rsid w:val="008415CC"/>
    <w:rsid w:val="00845B90"/>
    <w:rsid w:val="00847303"/>
    <w:rsid w:val="008505C7"/>
    <w:rsid w:val="00850797"/>
    <w:rsid w:val="00851937"/>
    <w:rsid w:val="00856CDD"/>
    <w:rsid w:val="00861811"/>
    <w:rsid w:val="008712CF"/>
    <w:rsid w:val="008766EA"/>
    <w:rsid w:val="00877BC7"/>
    <w:rsid w:val="0088149C"/>
    <w:rsid w:val="008846A4"/>
    <w:rsid w:val="00885015"/>
    <w:rsid w:val="0089087B"/>
    <w:rsid w:val="0089319F"/>
    <w:rsid w:val="0089687C"/>
    <w:rsid w:val="008A54C9"/>
    <w:rsid w:val="008A6B8A"/>
    <w:rsid w:val="008B08B4"/>
    <w:rsid w:val="008B2157"/>
    <w:rsid w:val="008B49C9"/>
    <w:rsid w:val="008B4EA1"/>
    <w:rsid w:val="008B4EF9"/>
    <w:rsid w:val="008B7EA0"/>
    <w:rsid w:val="008C1F64"/>
    <w:rsid w:val="008C4FD1"/>
    <w:rsid w:val="008C6941"/>
    <w:rsid w:val="008D45ED"/>
    <w:rsid w:val="008D5141"/>
    <w:rsid w:val="008D5B71"/>
    <w:rsid w:val="008E0023"/>
    <w:rsid w:val="008E64A7"/>
    <w:rsid w:val="008F0A97"/>
    <w:rsid w:val="008F6E2E"/>
    <w:rsid w:val="008F7243"/>
    <w:rsid w:val="008F7816"/>
    <w:rsid w:val="009061CD"/>
    <w:rsid w:val="0090628B"/>
    <w:rsid w:val="00907F59"/>
    <w:rsid w:val="009144B0"/>
    <w:rsid w:val="00915BD1"/>
    <w:rsid w:val="00917C54"/>
    <w:rsid w:val="00920EDF"/>
    <w:rsid w:val="009219B6"/>
    <w:rsid w:val="009273C1"/>
    <w:rsid w:val="00927872"/>
    <w:rsid w:val="00930D10"/>
    <w:rsid w:val="00937448"/>
    <w:rsid w:val="00937643"/>
    <w:rsid w:val="0094128A"/>
    <w:rsid w:val="00941CC1"/>
    <w:rsid w:val="0094762B"/>
    <w:rsid w:val="00951412"/>
    <w:rsid w:val="00957CEF"/>
    <w:rsid w:val="00965FFC"/>
    <w:rsid w:val="009678F8"/>
    <w:rsid w:val="00967C81"/>
    <w:rsid w:val="00970A5A"/>
    <w:rsid w:val="00980788"/>
    <w:rsid w:val="009831A6"/>
    <w:rsid w:val="009916C1"/>
    <w:rsid w:val="00991DB3"/>
    <w:rsid w:val="00992D31"/>
    <w:rsid w:val="00995920"/>
    <w:rsid w:val="009A0FEE"/>
    <w:rsid w:val="009A5611"/>
    <w:rsid w:val="009B02DC"/>
    <w:rsid w:val="009B46C5"/>
    <w:rsid w:val="009C0CE6"/>
    <w:rsid w:val="009C1BFB"/>
    <w:rsid w:val="009C1D31"/>
    <w:rsid w:val="009C3F3B"/>
    <w:rsid w:val="009D02EF"/>
    <w:rsid w:val="009D0E61"/>
    <w:rsid w:val="009D0E62"/>
    <w:rsid w:val="009D583E"/>
    <w:rsid w:val="009D5B0B"/>
    <w:rsid w:val="009E2AA5"/>
    <w:rsid w:val="009E5D58"/>
    <w:rsid w:val="009E633C"/>
    <w:rsid w:val="009E6E6F"/>
    <w:rsid w:val="009E74E2"/>
    <w:rsid w:val="009F1C66"/>
    <w:rsid w:val="009F29F8"/>
    <w:rsid w:val="009F72DC"/>
    <w:rsid w:val="009F7E6D"/>
    <w:rsid w:val="00A10022"/>
    <w:rsid w:val="00A11F75"/>
    <w:rsid w:val="00A148FE"/>
    <w:rsid w:val="00A14BEA"/>
    <w:rsid w:val="00A2115F"/>
    <w:rsid w:val="00A2120B"/>
    <w:rsid w:val="00A23651"/>
    <w:rsid w:val="00A2549C"/>
    <w:rsid w:val="00A25591"/>
    <w:rsid w:val="00A31BC1"/>
    <w:rsid w:val="00A40556"/>
    <w:rsid w:val="00A41806"/>
    <w:rsid w:val="00A43E65"/>
    <w:rsid w:val="00A456F7"/>
    <w:rsid w:val="00A46183"/>
    <w:rsid w:val="00A46CD7"/>
    <w:rsid w:val="00A51F11"/>
    <w:rsid w:val="00A53CD5"/>
    <w:rsid w:val="00A67C5A"/>
    <w:rsid w:val="00A81FF7"/>
    <w:rsid w:val="00A85F02"/>
    <w:rsid w:val="00A90E18"/>
    <w:rsid w:val="00A953F5"/>
    <w:rsid w:val="00A967A0"/>
    <w:rsid w:val="00A96F54"/>
    <w:rsid w:val="00AA038A"/>
    <w:rsid w:val="00AA5A22"/>
    <w:rsid w:val="00AA5C4E"/>
    <w:rsid w:val="00AA75A6"/>
    <w:rsid w:val="00AB6DDA"/>
    <w:rsid w:val="00AC1905"/>
    <w:rsid w:val="00AC24C0"/>
    <w:rsid w:val="00AC58C8"/>
    <w:rsid w:val="00AC6E5E"/>
    <w:rsid w:val="00AD2A81"/>
    <w:rsid w:val="00AD51F6"/>
    <w:rsid w:val="00AD59BF"/>
    <w:rsid w:val="00AE0102"/>
    <w:rsid w:val="00AE216D"/>
    <w:rsid w:val="00AE2369"/>
    <w:rsid w:val="00AE2D64"/>
    <w:rsid w:val="00AE3135"/>
    <w:rsid w:val="00AE5390"/>
    <w:rsid w:val="00B03127"/>
    <w:rsid w:val="00B16254"/>
    <w:rsid w:val="00B2167A"/>
    <w:rsid w:val="00B2270E"/>
    <w:rsid w:val="00B23F03"/>
    <w:rsid w:val="00B25A90"/>
    <w:rsid w:val="00B27A46"/>
    <w:rsid w:val="00B330F5"/>
    <w:rsid w:val="00B34770"/>
    <w:rsid w:val="00B411E1"/>
    <w:rsid w:val="00B41DF5"/>
    <w:rsid w:val="00B424FF"/>
    <w:rsid w:val="00B42CB3"/>
    <w:rsid w:val="00B44168"/>
    <w:rsid w:val="00B535E8"/>
    <w:rsid w:val="00B578E2"/>
    <w:rsid w:val="00B63DF4"/>
    <w:rsid w:val="00B66069"/>
    <w:rsid w:val="00B669CA"/>
    <w:rsid w:val="00B706E1"/>
    <w:rsid w:val="00B73E47"/>
    <w:rsid w:val="00B77E10"/>
    <w:rsid w:val="00B875BB"/>
    <w:rsid w:val="00B90786"/>
    <w:rsid w:val="00B91BB2"/>
    <w:rsid w:val="00B9351B"/>
    <w:rsid w:val="00B9617B"/>
    <w:rsid w:val="00B96FD4"/>
    <w:rsid w:val="00BA0371"/>
    <w:rsid w:val="00BA1BA2"/>
    <w:rsid w:val="00BA36F8"/>
    <w:rsid w:val="00BA3B25"/>
    <w:rsid w:val="00BB1484"/>
    <w:rsid w:val="00BB62B4"/>
    <w:rsid w:val="00BB6C53"/>
    <w:rsid w:val="00BC55D3"/>
    <w:rsid w:val="00BC6BB4"/>
    <w:rsid w:val="00BD0999"/>
    <w:rsid w:val="00BD297D"/>
    <w:rsid w:val="00BD6254"/>
    <w:rsid w:val="00BD6865"/>
    <w:rsid w:val="00BD74F4"/>
    <w:rsid w:val="00BE6A40"/>
    <w:rsid w:val="00BF05F6"/>
    <w:rsid w:val="00BF3A6B"/>
    <w:rsid w:val="00BF557A"/>
    <w:rsid w:val="00BF6E8D"/>
    <w:rsid w:val="00C02F6C"/>
    <w:rsid w:val="00C03AE7"/>
    <w:rsid w:val="00C055CA"/>
    <w:rsid w:val="00C101FE"/>
    <w:rsid w:val="00C118A2"/>
    <w:rsid w:val="00C12380"/>
    <w:rsid w:val="00C12CA7"/>
    <w:rsid w:val="00C13EA6"/>
    <w:rsid w:val="00C14756"/>
    <w:rsid w:val="00C1548F"/>
    <w:rsid w:val="00C17605"/>
    <w:rsid w:val="00C24AE1"/>
    <w:rsid w:val="00C25865"/>
    <w:rsid w:val="00C26CBC"/>
    <w:rsid w:val="00C26F89"/>
    <w:rsid w:val="00C42575"/>
    <w:rsid w:val="00C44201"/>
    <w:rsid w:val="00C47886"/>
    <w:rsid w:val="00C47E85"/>
    <w:rsid w:val="00C624B3"/>
    <w:rsid w:val="00C63812"/>
    <w:rsid w:val="00C72C91"/>
    <w:rsid w:val="00C74DEA"/>
    <w:rsid w:val="00C8248F"/>
    <w:rsid w:val="00C84FC1"/>
    <w:rsid w:val="00C872AE"/>
    <w:rsid w:val="00C90E6E"/>
    <w:rsid w:val="00C96436"/>
    <w:rsid w:val="00C96C66"/>
    <w:rsid w:val="00C97036"/>
    <w:rsid w:val="00CA2973"/>
    <w:rsid w:val="00CA2B84"/>
    <w:rsid w:val="00CA4491"/>
    <w:rsid w:val="00CB4017"/>
    <w:rsid w:val="00CB4C58"/>
    <w:rsid w:val="00CB59DE"/>
    <w:rsid w:val="00CB619E"/>
    <w:rsid w:val="00CC1D24"/>
    <w:rsid w:val="00CC2CD6"/>
    <w:rsid w:val="00CC78C9"/>
    <w:rsid w:val="00CD4A80"/>
    <w:rsid w:val="00CD4DAB"/>
    <w:rsid w:val="00CE31AC"/>
    <w:rsid w:val="00CE3A16"/>
    <w:rsid w:val="00CE7FCB"/>
    <w:rsid w:val="00CF0B24"/>
    <w:rsid w:val="00CF20FD"/>
    <w:rsid w:val="00D0177D"/>
    <w:rsid w:val="00D0507F"/>
    <w:rsid w:val="00D106C7"/>
    <w:rsid w:val="00D10A9E"/>
    <w:rsid w:val="00D12174"/>
    <w:rsid w:val="00D128A6"/>
    <w:rsid w:val="00D1496E"/>
    <w:rsid w:val="00D17B9A"/>
    <w:rsid w:val="00D23BA7"/>
    <w:rsid w:val="00D31C3A"/>
    <w:rsid w:val="00D33F7B"/>
    <w:rsid w:val="00D376E3"/>
    <w:rsid w:val="00D413A1"/>
    <w:rsid w:val="00D421A4"/>
    <w:rsid w:val="00D423BE"/>
    <w:rsid w:val="00D42D6E"/>
    <w:rsid w:val="00D46C37"/>
    <w:rsid w:val="00D47587"/>
    <w:rsid w:val="00D54B23"/>
    <w:rsid w:val="00D56194"/>
    <w:rsid w:val="00D6012A"/>
    <w:rsid w:val="00D62DF1"/>
    <w:rsid w:val="00D64090"/>
    <w:rsid w:val="00D67D17"/>
    <w:rsid w:val="00D71D56"/>
    <w:rsid w:val="00D722A7"/>
    <w:rsid w:val="00D72EAD"/>
    <w:rsid w:val="00D73A65"/>
    <w:rsid w:val="00D80338"/>
    <w:rsid w:val="00D80732"/>
    <w:rsid w:val="00D84E86"/>
    <w:rsid w:val="00D870AB"/>
    <w:rsid w:val="00D90CC9"/>
    <w:rsid w:val="00D940BE"/>
    <w:rsid w:val="00D94519"/>
    <w:rsid w:val="00D94687"/>
    <w:rsid w:val="00DA21EE"/>
    <w:rsid w:val="00DA238B"/>
    <w:rsid w:val="00DA2D9C"/>
    <w:rsid w:val="00DA5E10"/>
    <w:rsid w:val="00DA60B7"/>
    <w:rsid w:val="00DA630A"/>
    <w:rsid w:val="00DA64A1"/>
    <w:rsid w:val="00DA7427"/>
    <w:rsid w:val="00DB415D"/>
    <w:rsid w:val="00DB5518"/>
    <w:rsid w:val="00DC0753"/>
    <w:rsid w:val="00DC1CCF"/>
    <w:rsid w:val="00DC5AB6"/>
    <w:rsid w:val="00DC71A8"/>
    <w:rsid w:val="00DC7ABD"/>
    <w:rsid w:val="00DD0E03"/>
    <w:rsid w:val="00DD18CB"/>
    <w:rsid w:val="00DE1EF7"/>
    <w:rsid w:val="00DE7127"/>
    <w:rsid w:val="00E00136"/>
    <w:rsid w:val="00E0080F"/>
    <w:rsid w:val="00E02961"/>
    <w:rsid w:val="00E05BA9"/>
    <w:rsid w:val="00E05E56"/>
    <w:rsid w:val="00E110F2"/>
    <w:rsid w:val="00E17F76"/>
    <w:rsid w:val="00E23998"/>
    <w:rsid w:val="00E265E5"/>
    <w:rsid w:val="00E2685F"/>
    <w:rsid w:val="00E268FC"/>
    <w:rsid w:val="00E33F04"/>
    <w:rsid w:val="00E33F09"/>
    <w:rsid w:val="00E35028"/>
    <w:rsid w:val="00E40611"/>
    <w:rsid w:val="00E473FB"/>
    <w:rsid w:val="00E51125"/>
    <w:rsid w:val="00E5394E"/>
    <w:rsid w:val="00E571C2"/>
    <w:rsid w:val="00E70B01"/>
    <w:rsid w:val="00E71ED6"/>
    <w:rsid w:val="00E730C6"/>
    <w:rsid w:val="00E73608"/>
    <w:rsid w:val="00E73655"/>
    <w:rsid w:val="00E73781"/>
    <w:rsid w:val="00E742C0"/>
    <w:rsid w:val="00E76330"/>
    <w:rsid w:val="00E8357B"/>
    <w:rsid w:val="00E902D0"/>
    <w:rsid w:val="00E90393"/>
    <w:rsid w:val="00E958F6"/>
    <w:rsid w:val="00E9637C"/>
    <w:rsid w:val="00EA06F3"/>
    <w:rsid w:val="00EA30BB"/>
    <w:rsid w:val="00EA46B8"/>
    <w:rsid w:val="00EA5CD9"/>
    <w:rsid w:val="00EB64BF"/>
    <w:rsid w:val="00EC3D38"/>
    <w:rsid w:val="00EC5212"/>
    <w:rsid w:val="00EC6728"/>
    <w:rsid w:val="00EC69DD"/>
    <w:rsid w:val="00ED01E0"/>
    <w:rsid w:val="00ED0D44"/>
    <w:rsid w:val="00ED4844"/>
    <w:rsid w:val="00ED526C"/>
    <w:rsid w:val="00ED7DA7"/>
    <w:rsid w:val="00ED7F57"/>
    <w:rsid w:val="00EE551D"/>
    <w:rsid w:val="00EF2432"/>
    <w:rsid w:val="00F06DC2"/>
    <w:rsid w:val="00F10CE2"/>
    <w:rsid w:val="00F11C1B"/>
    <w:rsid w:val="00F145DD"/>
    <w:rsid w:val="00F208CD"/>
    <w:rsid w:val="00F265AC"/>
    <w:rsid w:val="00F3016E"/>
    <w:rsid w:val="00F333E1"/>
    <w:rsid w:val="00F33D7D"/>
    <w:rsid w:val="00F41C2C"/>
    <w:rsid w:val="00F44409"/>
    <w:rsid w:val="00F4481F"/>
    <w:rsid w:val="00F45AB9"/>
    <w:rsid w:val="00F521F3"/>
    <w:rsid w:val="00F53B36"/>
    <w:rsid w:val="00F56410"/>
    <w:rsid w:val="00F708AA"/>
    <w:rsid w:val="00F74074"/>
    <w:rsid w:val="00F754DD"/>
    <w:rsid w:val="00F75D97"/>
    <w:rsid w:val="00F77A7D"/>
    <w:rsid w:val="00F80AC6"/>
    <w:rsid w:val="00F8786E"/>
    <w:rsid w:val="00F93863"/>
    <w:rsid w:val="00F95AE1"/>
    <w:rsid w:val="00F96265"/>
    <w:rsid w:val="00F96D7B"/>
    <w:rsid w:val="00FA033C"/>
    <w:rsid w:val="00FA1FF0"/>
    <w:rsid w:val="00FB01E7"/>
    <w:rsid w:val="00FB35CE"/>
    <w:rsid w:val="00FB6E58"/>
    <w:rsid w:val="00FC4052"/>
    <w:rsid w:val="00FC4B01"/>
    <w:rsid w:val="00FC5B59"/>
    <w:rsid w:val="00FC5DDD"/>
    <w:rsid w:val="00FD11BB"/>
    <w:rsid w:val="00FD5BF3"/>
    <w:rsid w:val="00FE2AE9"/>
    <w:rsid w:val="00FE4EBA"/>
    <w:rsid w:val="00FF036B"/>
    <w:rsid w:val="00FF0F2F"/>
    <w:rsid w:val="00FF6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C66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671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730C6"/>
    <w:rPr>
      <w:b/>
      <w:bCs/>
    </w:rPr>
  </w:style>
  <w:style w:type="character" w:styleId="a4">
    <w:name w:val="Emphasis"/>
    <w:uiPriority w:val="20"/>
    <w:qFormat/>
    <w:rsid w:val="00E730C6"/>
    <w:rPr>
      <w:i/>
      <w:iCs/>
    </w:rPr>
  </w:style>
  <w:style w:type="character" w:styleId="a5">
    <w:name w:val="Hyperlink"/>
    <w:uiPriority w:val="99"/>
    <w:unhideWhenUsed/>
    <w:rsid w:val="00E730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870A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24A1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24A17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357D59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357D59"/>
    <w:rPr>
      <w:rFonts w:ascii="Tahoma" w:hAnsi="Tahoma" w:cs="Tahoma"/>
      <w:sz w:val="16"/>
      <w:szCs w:val="16"/>
      <w:lang w:eastAsia="en-US"/>
    </w:rPr>
  </w:style>
  <w:style w:type="paragraph" w:styleId="ab">
    <w:name w:val="endnote text"/>
    <w:basedOn w:val="a"/>
    <w:link w:val="ac"/>
    <w:uiPriority w:val="99"/>
    <w:semiHidden/>
    <w:unhideWhenUsed/>
    <w:rsid w:val="00357D59"/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semiHidden/>
    <w:rsid w:val="00357D59"/>
    <w:rPr>
      <w:lang w:eastAsia="en-US"/>
    </w:rPr>
  </w:style>
  <w:style w:type="character" w:styleId="ad">
    <w:name w:val="endnote reference"/>
    <w:uiPriority w:val="99"/>
    <w:semiHidden/>
    <w:unhideWhenUsed/>
    <w:rsid w:val="00357D59"/>
    <w:rPr>
      <w:vertAlign w:val="superscript"/>
    </w:rPr>
  </w:style>
  <w:style w:type="table" w:customStyle="1" w:styleId="1">
    <w:name w:val="Сетка таблицы1"/>
    <w:basedOn w:val="a1"/>
    <w:next w:val="ae"/>
    <w:uiPriority w:val="59"/>
    <w:rsid w:val="003642F4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364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C624B3"/>
    <w:pPr>
      <w:ind w:left="720"/>
      <w:contextualSpacing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4C5671"/>
    <w:rPr>
      <w:rFonts w:asciiTheme="majorHAnsi" w:eastAsiaTheme="majorEastAsia" w:hAnsiTheme="majorHAnsi" w:cstheme="majorBidi"/>
      <w:b/>
      <w:bCs/>
      <w:i/>
      <w:iCs/>
      <w:sz w:val="24"/>
      <w:szCs w:val="24"/>
      <w:lang w:eastAsia="en-US"/>
    </w:rPr>
  </w:style>
  <w:style w:type="paragraph" w:styleId="af">
    <w:name w:val="Subtitle"/>
    <w:basedOn w:val="a"/>
    <w:next w:val="a"/>
    <w:link w:val="af0"/>
    <w:uiPriority w:val="11"/>
    <w:qFormat/>
    <w:rsid w:val="00F878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F878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C66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671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730C6"/>
    <w:rPr>
      <w:b/>
      <w:bCs/>
    </w:rPr>
  </w:style>
  <w:style w:type="character" w:styleId="a4">
    <w:name w:val="Emphasis"/>
    <w:uiPriority w:val="20"/>
    <w:qFormat/>
    <w:rsid w:val="00E730C6"/>
    <w:rPr>
      <w:i/>
      <w:iCs/>
    </w:rPr>
  </w:style>
  <w:style w:type="character" w:styleId="a5">
    <w:name w:val="Hyperlink"/>
    <w:uiPriority w:val="99"/>
    <w:unhideWhenUsed/>
    <w:rsid w:val="00E730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870A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24A1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24A17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357D59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357D59"/>
    <w:rPr>
      <w:rFonts w:ascii="Tahoma" w:hAnsi="Tahoma" w:cs="Tahoma"/>
      <w:sz w:val="16"/>
      <w:szCs w:val="16"/>
      <w:lang w:eastAsia="en-US"/>
    </w:rPr>
  </w:style>
  <w:style w:type="paragraph" w:styleId="ab">
    <w:name w:val="endnote text"/>
    <w:basedOn w:val="a"/>
    <w:link w:val="ac"/>
    <w:uiPriority w:val="99"/>
    <w:semiHidden/>
    <w:unhideWhenUsed/>
    <w:rsid w:val="00357D59"/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semiHidden/>
    <w:rsid w:val="00357D59"/>
    <w:rPr>
      <w:lang w:eastAsia="en-US"/>
    </w:rPr>
  </w:style>
  <w:style w:type="character" w:styleId="ad">
    <w:name w:val="endnote reference"/>
    <w:uiPriority w:val="99"/>
    <w:semiHidden/>
    <w:unhideWhenUsed/>
    <w:rsid w:val="00357D59"/>
    <w:rPr>
      <w:vertAlign w:val="superscript"/>
    </w:rPr>
  </w:style>
  <w:style w:type="table" w:customStyle="1" w:styleId="1">
    <w:name w:val="Сетка таблицы1"/>
    <w:basedOn w:val="a1"/>
    <w:next w:val="ae"/>
    <w:uiPriority w:val="59"/>
    <w:rsid w:val="003642F4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364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C624B3"/>
    <w:pPr>
      <w:ind w:left="720"/>
      <w:contextualSpacing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4C5671"/>
    <w:rPr>
      <w:rFonts w:asciiTheme="majorHAnsi" w:eastAsiaTheme="majorEastAsia" w:hAnsiTheme="majorHAnsi" w:cstheme="majorBidi"/>
      <w:b/>
      <w:bCs/>
      <w:i/>
      <w:iCs/>
      <w:sz w:val="24"/>
      <w:szCs w:val="24"/>
      <w:lang w:eastAsia="en-US"/>
    </w:rPr>
  </w:style>
  <w:style w:type="paragraph" w:styleId="af">
    <w:name w:val="Subtitle"/>
    <w:basedOn w:val="a"/>
    <w:next w:val="a"/>
    <w:link w:val="af0"/>
    <w:uiPriority w:val="11"/>
    <w:qFormat/>
    <w:rsid w:val="00F878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F878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1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05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8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41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9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84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44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1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70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72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42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74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14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68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7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55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1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1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0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91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6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24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38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75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08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15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80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15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28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18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12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04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1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2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94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85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7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26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8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ahavieva.ilsiyar@tatar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n_chelny/page442029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4415F-DB98-4E68-A19E-FB6F2B74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Links>
    <vt:vector size="12" baseType="variant">
      <vt:variant>
        <vt:i4>6946843</vt:i4>
      </vt:variant>
      <vt:variant>
        <vt:i4>3</vt:i4>
      </vt:variant>
      <vt:variant>
        <vt:i4>0</vt:i4>
      </vt:variant>
      <vt:variant>
        <vt:i4>5</vt:i4>
      </vt:variant>
      <vt:variant>
        <vt:lpwstr>mailto:sad100@list.ru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2026-05-05T08:38:00Z</cp:lastPrinted>
  <dcterms:created xsi:type="dcterms:W3CDTF">2026-05-05T08:54:00Z</dcterms:created>
  <dcterms:modified xsi:type="dcterms:W3CDTF">2026-05-05T08:54:00Z</dcterms:modified>
</cp:coreProperties>
</file>